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41" w:rsidRDefault="00D47741" w:rsidP="000334C3">
      <w:pPr>
        <w:tabs>
          <w:tab w:val="left" w:pos="720"/>
        </w:tabs>
        <w:rPr>
          <w:b/>
          <w:sz w:val="28"/>
          <w:lang w:val="es-ES_tradnl"/>
        </w:rPr>
      </w:pPr>
      <w:r w:rsidRPr="00910C61">
        <w:rPr>
          <w:lang w:val="es-ES_tradnl"/>
        </w:rPr>
        <w:t>Nombre ____________________________</w:t>
      </w:r>
      <w:r w:rsidR="00D17751" w:rsidRPr="00910C61">
        <w:rPr>
          <w:lang w:val="es-ES_tradnl"/>
        </w:rPr>
        <w:t>__</w:t>
      </w:r>
      <w:r w:rsidR="00D17751" w:rsidRPr="00910C61">
        <w:rPr>
          <w:lang w:val="es-ES_tradnl"/>
        </w:rPr>
        <w:tab/>
      </w:r>
      <w:r w:rsidR="00D17751" w:rsidRPr="00910C61">
        <w:rPr>
          <w:lang w:val="es-ES_tradnl"/>
        </w:rPr>
        <w:tab/>
      </w:r>
      <w:r w:rsidR="00D17751" w:rsidRPr="00910C61">
        <w:rPr>
          <w:lang w:val="es-ES_tradnl"/>
        </w:rPr>
        <w:tab/>
      </w:r>
      <w:r w:rsidR="00D17751" w:rsidRPr="00910C61">
        <w:rPr>
          <w:lang w:val="es-ES_tradnl"/>
        </w:rPr>
        <w:tab/>
      </w:r>
      <w:r w:rsidR="00910C61" w:rsidRPr="00910C61">
        <w:rPr>
          <w:lang w:val="es-ES_tradnl"/>
        </w:rPr>
        <w:tab/>
      </w:r>
      <w:r w:rsidR="00494B66">
        <w:rPr>
          <w:lang w:val="es-ES_tradnl"/>
        </w:rPr>
        <w:tab/>
      </w:r>
      <w:r w:rsidR="00910C61" w:rsidRPr="00910C61">
        <w:rPr>
          <w:b/>
          <w:sz w:val="28"/>
          <w:lang w:val="es-ES_tradnl"/>
        </w:rPr>
        <w:t>Capítulo</w:t>
      </w:r>
      <w:r w:rsidR="004C1C27" w:rsidRPr="00910C61">
        <w:rPr>
          <w:b/>
          <w:sz w:val="28"/>
          <w:lang w:val="es-ES_tradnl"/>
        </w:rPr>
        <w:t xml:space="preserve"> 18</w:t>
      </w:r>
    </w:p>
    <w:p w:rsidR="000334C3" w:rsidRDefault="000334C3" w:rsidP="000334C3">
      <w:pPr>
        <w:tabs>
          <w:tab w:val="left" w:pos="720"/>
        </w:tabs>
        <w:jc w:val="center"/>
        <w:rPr>
          <w:rFonts w:ascii="Cooper Black" w:hAnsi="Cooper Black"/>
          <w:sz w:val="28"/>
          <w:lang w:val="es-ES_tradnl"/>
        </w:rPr>
      </w:pPr>
    </w:p>
    <w:p w:rsidR="000334C3" w:rsidRPr="006A2224" w:rsidRDefault="000334C3" w:rsidP="00C7099F">
      <w:pPr>
        <w:tabs>
          <w:tab w:val="left" w:pos="720"/>
        </w:tabs>
        <w:spacing w:line="276" w:lineRule="auto"/>
        <w:jc w:val="center"/>
        <w:rPr>
          <w:sz w:val="28"/>
          <w:lang w:val="es-ES_tradnl"/>
        </w:rPr>
      </w:pPr>
      <w:r w:rsidRPr="006A2224">
        <w:rPr>
          <w:rFonts w:ascii="Cooper Black" w:hAnsi="Cooper Black"/>
          <w:sz w:val="32"/>
          <w:lang w:val="es-ES_tradnl"/>
        </w:rPr>
        <w:t xml:space="preserve">La salud </w:t>
      </w:r>
      <w:r w:rsidR="00C7099F">
        <w:rPr>
          <w:rFonts w:ascii="Cooper Black" w:hAnsi="Cooper Black"/>
          <w:sz w:val="32"/>
          <w:lang w:val="es-ES_tradnl"/>
        </w:rPr>
        <w:t>–</w:t>
      </w:r>
      <w:r w:rsidRPr="006A2224">
        <w:rPr>
          <w:rFonts w:ascii="Cooper Black" w:hAnsi="Cooper Black"/>
          <w:sz w:val="32"/>
          <w:lang w:val="es-ES_tradnl"/>
        </w:rPr>
        <w:t xml:space="preserve"> </w:t>
      </w:r>
      <w:proofErr w:type="spellStart"/>
      <w:r w:rsidRPr="006A2224">
        <w:rPr>
          <w:rFonts w:ascii="Cooper Black" w:hAnsi="Cooper Black"/>
          <w:sz w:val="32"/>
          <w:lang w:val="es-ES_tradnl"/>
        </w:rPr>
        <w:t>Health</w:t>
      </w:r>
      <w:proofErr w:type="spellEnd"/>
    </w:p>
    <w:tbl>
      <w:tblPr>
        <w:tblW w:w="9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7"/>
        <w:gridCol w:w="4787"/>
      </w:tblGrid>
      <w:tr w:rsidR="000334C3" w:rsidRPr="00910C61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0334C3" w:rsidRPr="002478C3" w:rsidRDefault="000334C3" w:rsidP="000461EB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b/>
                <w:szCs w:val="28"/>
                <w:lang w:val="es-ES_tradnl"/>
              </w:rPr>
            </w:pPr>
            <w:r w:rsidRPr="002478C3">
              <w:rPr>
                <w:b/>
                <w:szCs w:val="28"/>
                <w:lang w:val="es-ES_tradnl"/>
              </w:rPr>
              <w:t>¿Qué te duele?</w:t>
            </w:r>
          </w:p>
        </w:tc>
        <w:tc>
          <w:tcPr>
            <w:tcW w:w="4787" w:type="dxa"/>
            <w:vAlign w:val="center"/>
          </w:tcPr>
          <w:p w:rsidR="000334C3" w:rsidRPr="00CF26A9" w:rsidRDefault="000461EB" w:rsidP="000461EB">
            <w:pPr>
              <w:tabs>
                <w:tab w:val="left" w:pos="720"/>
              </w:tabs>
              <w:rPr>
                <w:b/>
                <w:szCs w:val="28"/>
              </w:rPr>
            </w:pPr>
            <w:r w:rsidRPr="00CF26A9">
              <w:rPr>
                <w:b/>
                <w:szCs w:val="28"/>
              </w:rPr>
              <w:t>What hurts</w:t>
            </w:r>
            <w:r w:rsidR="0040124D" w:rsidRPr="00CF26A9">
              <w:rPr>
                <w:b/>
                <w:szCs w:val="28"/>
              </w:rPr>
              <w:t>?</w:t>
            </w:r>
          </w:p>
        </w:tc>
      </w:tr>
      <w:tr w:rsidR="000334C3" w:rsidRPr="00910C61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0334C3" w:rsidRPr="002478C3" w:rsidRDefault="000334C3" w:rsidP="000461EB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2478C3">
              <w:rPr>
                <w:szCs w:val="28"/>
                <w:lang w:val="es-ES_tradnl"/>
              </w:rPr>
              <w:t>Me duele…</w:t>
            </w:r>
          </w:p>
        </w:tc>
        <w:tc>
          <w:tcPr>
            <w:tcW w:w="4787" w:type="dxa"/>
            <w:vAlign w:val="center"/>
          </w:tcPr>
          <w:p w:rsidR="000334C3" w:rsidRPr="00CF26A9" w:rsidRDefault="0040124D" w:rsidP="000461EB">
            <w:pPr>
              <w:tabs>
                <w:tab w:val="left" w:pos="720"/>
              </w:tabs>
              <w:rPr>
                <w:szCs w:val="28"/>
              </w:rPr>
            </w:pPr>
            <w:r w:rsidRPr="00CF26A9">
              <w:rPr>
                <w:szCs w:val="28"/>
              </w:rPr>
              <w:t>My _____hurts.</w:t>
            </w:r>
          </w:p>
        </w:tc>
      </w:tr>
      <w:tr w:rsidR="00807641" w:rsidRPr="00910C61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807641" w:rsidRPr="00C726F9" w:rsidRDefault="005E2DD7" w:rsidP="000461EB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C726F9">
              <w:rPr>
                <w:szCs w:val="28"/>
                <w:lang w:val="es-ES_tradnl"/>
              </w:rPr>
              <w:t>El cuerpo</w:t>
            </w:r>
          </w:p>
        </w:tc>
        <w:tc>
          <w:tcPr>
            <w:tcW w:w="4787" w:type="dxa"/>
            <w:vAlign w:val="center"/>
          </w:tcPr>
          <w:p w:rsidR="00807641" w:rsidRPr="00CF26A9" w:rsidRDefault="0040124D" w:rsidP="000461EB">
            <w:pPr>
              <w:tabs>
                <w:tab w:val="left" w:pos="720"/>
              </w:tabs>
              <w:rPr>
                <w:szCs w:val="28"/>
              </w:rPr>
            </w:pPr>
            <w:r w:rsidRPr="00CF26A9">
              <w:rPr>
                <w:szCs w:val="28"/>
              </w:rPr>
              <w:t>the body</w:t>
            </w:r>
          </w:p>
        </w:tc>
      </w:tr>
      <w:tr w:rsidR="00807641" w:rsidRPr="00910C61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807641" w:rsidRPr="00C726F9" w:rsidRDefault="00807641" w:rsidP="000461EB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C726F9">
              <w:rPr>
                <w:szCs w:val="28"/>
                <w:lang w:val="es-ES_tradnl"/>
              </w:rPr>
              <w:t>La cabeza</w:t>
            </w:r>
          </w:p>
        </w:tc>
        <w:tc>
          <w:tcPr>
            <w:tcW w:w="4787" w:type="dxa"/>
            <w:vAlign w:val="center"/>
          </w:tcPr>
          <w:p w:rsidR="00807641" w:rsidRPr="00CF26A9" w:rsidRDefault="0040124D" w:rsidP="000461EB">
            <w:pPr>
              <w:tabs>
                <w:tab w:val="left" w:pos="720"/>
              </w:tabs>
              <w:rPr>
                <w:szCs w:val="28"/>
              </w:rPr>
            </w:pPr>
            <w:r w:rsidRPr="00CF26A9">
              <w:rPr>
                <w:szCs w:val="28"/>
              </w:rPr>
              <w:t>the head</w:t>
            </w:r>
          </w:p>
        </w:tc>
      </w:tr>
      <w:tr w:rsidR="00807641" w:rsidRPr="00910C61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807641" w:rsidRPr="00C726F9" w:rsidRDefault="005E2DD7" w:rsidP="005E2DD7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C726F9">
              <w:rPr>
                <w:szCs w:val="28"/>
                <w:lang w:val="es-ES_tradnl"/>
              </w:rPr>
              <w:t xml:space="preserve">El brazo </w:t>
            </w:r>
          </w:p>
        </w:tc>
        <w:tc>
          <w:tcPr>
            <w:tcW w:w="4787" w:type="dxa"/>
            <w:vAlign w:val="center"/>
          </w:tcPr>
          <w:p w:rsidR="00807641" w:rsidRPr="00CF26A9" w:rsidRDefault="0040124D" w:rsidP="000461EB">
            <w:pPr>
              <w:tabs>
                <w:tab w:val="left" w:pos="720"/>
              </w:tabs>
              <w:rPr>
                <w:szCs w:val="28"/>
              </w:rPr>
            </w:pPr>
            <w:r w:rsidRPr="00CF26A9">
              <w:rPr>
                <w:szCs w:val="28"/>
              </w:rPr>
              <w:t>the arm</w:t>
            </w:r>
          </w:p>
        </w:tc>
      </w:tr>
      <w:tr w:rsidR="00807641" w:rsidRPr="00910C61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807641" w:rsidRPr="00C726F9" w:rsidRDefault="00807641" w:rsidP="000461EB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C726F9">
              <w:rPr>
                <w:szCs w:val="28"/>
                <w:lang w:val="es-ES_tradnl"/>
              </w:rPr>
              <w:t>El dedo</w:t>
            </w:r>
          </w:p>
        </w:tc>
        <w:tc>
          <w:tcPr>
            <w:tcW w:w="4787" w:type="dxa"/>
            <w:vAlign w:val="center"/>
          </w:tcPr>
          <w:p w:rsidR="00807641" w:rsidRPr="00CF26A9" w:rsidRDefault="0040124D" w:rsidP="000461EB">
            <w:pPr>
              <w:tabs>
                <w:tab w:val="left" w:pos="720"/>
              </w:tabs>
              <w:rPr>
                <w:szCs w:val="28"/>
              </w:rPr>
            </w:pPr>
            <w:r w:rsidRPr="00CF26A9">
              <w:rPr>
                <w:szCs w:val="28"/>
              </w:rPr>
              <w:t>the finger</w:t>
            </w:r>
          </w:p>
        </w:tc>
      </w:tr>
      <w:tr w:rsidR="00807641" w:rsidRPr="00910C61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807641" w:rsidRPr="00C726F9" w:rsidRDefault="00807641" w:rsidP="000461EB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C726F9">
              <w:rPr>
                <w:szCs w:val="28"/>
                <w:lang w:val="es-ES_tradnl"/>
              </w:rPr>
              <w:t>La mano</w:t>
            </w:r>
          </w:p>
        </w:tc>
        <w:tc>
          <w:tcPr>
            <w:tcW w:w="4787" w:type="dxa"/>
            <w:vAlign w:val="center"/>
          </w:tcPr>
          <w:p w:rsidR="00807641" w:rsidRPr="00CF26A9" w:rsidRDefault="0040124D" w:rsidP="000461EB">
            <w:pPr>
              <w:tabs>
                <w:tab w:val="left" w:pos="720"/>
              </w:tabs>
              <w:rPr>
                <w:szCs w:val="28"/>
              </w:rPr>
            </w:pPr>
            <w:r w:rsidRPr="00CF26A9">
              <w:rPr>
                <w:szCs w:val="28"/>
              </w:rPr>
              <w:t>the hand</w:t>
            </w:r>
          </w:p>
        </w:tc>
      </w:tr>
      <w:tr w:rsidR="00807641" w:rsidRPr="00910C61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807641" w:rsidRPr="00C726F9" w:rsidRDefault="00807641" w:rsidP="000461EB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C726F9">
              <w:rPr>
                <w:szCs w:val="28"/>
                <w:lang w:val="es-ES_tradnl"/>
              </w:rPr>
              <w:t>El pie</w:t>
            </w:r>
          </w:p>
        </w:tc>
        <w:tc>
          <w:tcPr>
            <w:tcW w:w="4787" w:type="dxa"/>
            <w:vAlign w:val="center"/>
          </w:tcPr>
          <w:p w:rsidR="00807641" w:rsidRPr="00CF26A9" w:rsidRDefault="0040124D" w:rsidP="000461EB">
            <w:pPr>
              <w:tabs>
                <w:tab w:val="left" w:pos="720"/>
              </w:tabs>
              <w:rPr>
                <w:szCs w:val="28"/>
              </w:rPr>
            </w:pPr>
            <w:r w:rsidRPr="00CF26A9">
              <w:rPr>
                <w:szCs w:val="28"/>
              </w:rPr>
              <w:t>the foot</w:t>
            </w:r>
          </w:p>
        </w:tc>
      </w:tr>
      <w:tr w:rsidR="00807641" w:rsidRPr="00910C61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807641" w:rsidRPr="00C726F9" w:rsidRDefault="00807641" w:rsidP="000461EB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C726F9">
              <w:rPr>
                <w:szCs w:val="28"/>
                <w:lang w:val="es-ES_tradnl"/>
              </w:rPr>
              <w:t>La pierna</w:t>
            </w:r>
          </w:p>
        </w:tc>
        <w:tc>
          <w:tcPr>
            <w:tcW w:w="4787" w:type="dxa"/>
            <w:vAlign w:val="center"/>
          </w:tcPr>
          <w:p w:rsidR="00807641" w:rsidRPr="00CF26A9" w:rsidRDefault="0040124D" w:rsidP="000461EB">
            <w:pPr>
              <w:tabs>
                <w:tab w:val="left" w:pos="720"/>
              </w:tabs>
              <w:rPr>
                <w:szCs w:val="28"/>
              </w:rPr>
            </w:pPr>
            <w:r w:rsidRPr="00CF26A9">
              <w:rPr>
                <w:szCs w:val="28"/>
              </w:rPr>
              <w:t>the leg</w:t>
            </w:r>
          </w:p>
        </w:tc>
      </w:tr>
      <w:tr w:rsidR="00807641" w:rsidRPr="00910C61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807641" w:rsidRPr="00C726F9" w:rsidRDefault="00807641" w:rsidP="000461EB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C726F9">
              <w:rPr>
                <w:szCs w:val="28"/>
                <w:lang w:val="es-ES_tradnl"/>
              </w:rPr>
              <w:t>La rodilla</w:t>
            </w:r>
          </w:p>
        </w:tc>
        <w:tc>
          <w:tcPr>
            <w:tcW w:w="4787" w:type="dxa"/>
            <w:vAlign w:val="center"/>
          </w:tcPr>
          <w:p w:rsidR="00807641" w:rsidRPr="00CF26A9" w:rsidRDefault="0040124D" w:rsidP="000461EB">
            <w:pPr>
              <w:tabs>
                <w:tab w:val="left" w:pos="720"/>
              </w:tabs>
              <w:rPr>
                <w:szCs w:val="28"/>
              </w:rPr>
            </w:pPr>
            <w:r w:rsidRPr="00CF26A9">
              <w:rPr>
                <w:szCs w:val="28"/>
              </w:rPr>
              <w:t>the knee</w:t>
            </w:r>
          </w:p>
        </w:tc>
      </w:tr>
      <w:tr w:rsidR="00807641" w:rsidRPr="00AF0977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807641" w:rsidRPr="00C726F9" w:rsidRDefault="00807641" w:rsidP="000461EB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C726F9">
              <w:rPr>
                <w:szCs w:val="28"/>
                <w:lang w:val="es-ES_tradnl"/>
              </w:rPr>
              <w:t>El estomago</w:t>
            </w:r>
          </w:p>
        </w:tc>
        <w:tc>
          <w:tcPr>
            <w:tcW w:w="4787" w:type="dxa"/>
            <w:vAlign w:val="center"/>
          </w:tcPr>
          <w:p w:rsidR="00807641" w:rsidRPr="00CF26A9" w:rsidRDefault="0040124D" w:rsidP="000461EB">
            <w:pPr>
              <w:tabs>
                <w:tab w:val="left" w:pos="720"/>
              </w:tabs>
              <w:rPr>
                <w:szCs w:val="28"/>
              </w:rPr>
            </w:pPr>
            <w:r w:rsidRPr="00CF26A9">
              <w:rPr>
                <w:szCs w:val="28"/>
              </w:rPr>
              <w:t>the stomach</w:t>
            </w:r>
          </w:p>
        </w:tc>
      </w:tr>
      <w:tr w:rsidR="00807641" w:rsidRPr="00AF0977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807641" w:rsidRPr="00C726F9" w:rsidRDefault="00807641" w:rsidP="000461EB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C726F9">
              <w:rPr>
                <w:szCs w:val="28"/>
                <w:lang w:val="es-ES_tradnl"/>
              </w:rPr>
              <w:t>El cuello</w:t>
            </w:r>
          </w:p>
        </w:tc>
        <w:tc>
          <w:tcPr>
            <w:tcW w:w="4787" w:type="dxa"/>
            <w:vAlign w:val="center"/>
          </w:tcPr>
          <w:p w:rsidR="00807641" w:rsidRPr="00CF26A9" w:rsidRDefault="0040124D" w:rsidP="000461EB">
            <w:pPr>
              <w:tabs>
                <w:tab w:val="left" w:pos="720"/>
              </w:tabs>
              <w:rPr>
                <w:szCs w:val="28"/>
              </w:rPr>
            </w:pPr>
            <w:r w:rsidRPr="00CF26A9">
              <w:rPr>
                <w:szCs w:val="28"/>
              </w:rPr>
              <w:t>the neck</w:t>
            </w:r>
          </w:p>
        </w:tc>
      </w:tr>
      <w:tr w:rsidR="00A403AB" w:rsidRPr="00AF0977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A403AB" w:rsidRPr="00C726F9" w:rsidRDefault="00A403AB" w:rsidP="000461EB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C726F9">
              <w:rPr>
                <w:szCs w:val="28"/>
                <w:lang w:val="es-ES_tradnl"/>
              </w:rPr>
              <w:t>La boca</w:t>
            </w:r>
          </w:p>
        </w:tc>
        <w:tc>
          <w:tcPr>
            <w:tcW w:w="4787" w:type="dxa"/>
            <w:vAlign w:val="center"/>
          </w:tcPr>
          <w:p w:rsidR="00A403AB" w:rsidRPr="00CF26A9" w:rsidRDefault="0040124D" w:rsidP="000461EB">
            <w:pPr>
              <w:tabs>
                <w:tab w:val="left" w:pos="720"/>
              </w:tabs>
              <w:rPr>
                <w:szCs w:val="28"/>
              </w:rPr>
            </w:pPr>
            <w:r w:rsidRPr="00CF26A9">
              <w:rPr>
                <w:szCs w:val="28"/>
              </w:rPr>
              <w:t>the mouth</w:t>
            </w:r>
          </w:p>
        </w:tc>
      </w:tr>
      <w:tr w:rsidR="00A403AB" w:rsidRPr="00AF0977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A403AB" w:rsidRPr="00C726F9" w:rsidRDefault="00A403AB" w:rsidP="000461EB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C726F9">
              <w:rPr>
                <w:szCs w:val="28"/>
                <w:lang w:val="es-ES_tradnl"/>
              </w:rPr>
              <w:t>Los dientes</w:t>
            </w:r>
          </w:p>
        </w:tc>
        <w:tc>
          <w:tcPr>
            <w:tcW w:w="4787" w:type="dxa"/>
            <w:vAlign w:val="center"/>
          </w:tcPr>
          <w:p w:rsidR="00A403AB" w:rsidRPr="00CF26A9" w:rsidRDefault="0040124D" w:rsidP="000461EB">
            <w:pPr>
              <w:tabs>
                <w:tab w:val="left" w:pos="720"/>
              </w:tabs>
              <w:rPr>
                <w:szCs w:val="28"/>
              </w:rPr>
            </w:pPr>
            <w:r w:rsidRPr="00CF26A9">
              <w:rPr>
                <w:szCs w:val="28"/>
              </w:rPr>
              <w:t>the teeth</w:t>
            </w:r>
          </w:p>
        </w:tc>
      </w:tr>
      <w:tr w:rsidR="001801A8" w:rsidRPr="00AF0977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1801A8" w:rsidRPr="00C726F9" w:rsidRDefault="001801A8" w:rsidP="000461EB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Los ojos</w:t>
            </w:r>
          </w:p>
        </w:tc>
        <w:tc>
          <w:tcPr>
            <w:tcW w:w="4787" w:type="dxa"/>
            <w:vAlign w:val="center"/>
          </w:tcPr>
          <w:p w:rsidR="001801A8" w:rsidRPr="00CF26A9" w:rsidRDefault="001801A8" w:rsidP="000461EB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The eyes</w:t>
            </w:r>
          </w:p>
        </w:tc>
      </w:tr>
      <w:tr w:rsidR="001801A8" w:rsidRPr="00AF0977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1801A8" w:rsidRPr="00C726F9" w:rsidRDefault="001801A8" w:rsidP="000461EB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pelo</w:t>
            </w:r>
          </w:p>
        </w:tc>
        <w:tc>
          <w:tcPr>
            <w:tcW w:w="4787" w:type="dxa"/>
            <w:vAlign w:val="center"/>
          </w:tcPr>
          <w:p w:rsidR="001801A8" w:rsidRPr="00CF26A9" w:rsidRDefault="001801A8" w:rsidP="000461EB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The hair</w:t>
            </w:r>
          </w:p>
        </w:tc>
      </w:tr>
      <w:tr w:rsidR="001801A8" w:rsidRPr="00AF0977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1801A8" w:rsidRPr="00C726F9" w:rsidRDefault="001801A8" w:rsidP="000461EB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La nariz</w:t>
            </w:r>
          </w:p>
        </w:tc>
        <w:tc>
          <w:tcPr>
            <w:tcW w:w="4787" w:type="dxa"/>
            <w:vAlign w:val="center"/>
          </w:tcPr>
          <w:p w:rsidR="001801A8" w:rsidRPr="00CF26A9" w:rsidRDefault="001801A8" w:rsidP="000461EB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The nose</w:t>
            </w:r>
          </w:p>
        </w:tc>
      </w:tr>
      <w:tr w:rsidR="000C28AA" w:rsidRPr="00AF0977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0C28AA" w:rsidRPr="002478C3" w:rsidRDefault="000C28AA" w:rsidP="000C28AA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b/>
                <w:szCs w:val="28"/>
                <w:lang w:val="es-ES_tradnl"/>
              </w:rPr>
            </w:pPr>
            <w:r w:rsidRPr="002478C3">
              <w:rPr>
                <w:b/>
                <w:szCs w:val="28"/>
                <w:lang w:val="es-ES_tradnl"/>
              </w:rPr>
              <w:t>¿Cómo estás?</w:t>
            </w:r>
          </w:p>
        </w:tc>
        <w:tc>
          <w:tcPr>
            <w:tcW w:w="4787" w:type="dxa"/>
            <w:vAlign w:val="center"/>
          </w:tcPr>
          <w:p w:rsidR="000C28AA" w:rsidRPr="00CF26A9" w:rsidRDefault="00A26F18" w:rsidP="000461EB">
            <w:pPr>
              <w:tabs>
                <w:tab w:val="left" w:pos="720"/>
              </w:tabs>
              <w:rPr>
                <w:szCs w:val="28"/>
              </w:rPr>
            </w:pPr>
            <w:r w:rsidRPr="00CF26A9">
              <w:rPr>
                <w:szCs w:val="28"/>
              </w:rPr>
              <w:t>How are you?</w:t>
            </w:r>
          </w:p>
        </w:tc>
      </w:tr>
      <w:tr w:rsidR="00056DE3" w:rsidRPr="00AF0977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056DE3" w:rsidRPr="002478C3" w:rsidRDefault="00056DE3" w:rsidP="000C28AA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b/>
                <w:szCs w:val="28"/>
                <w:lang w:val="es-ES_tradnl"/>
              </w:rPr>
            </w:pPr>
            <w:r>
              <w:rPr>
                <w:b/>
                <w:szCs w:val="28"/>
                <w:lang w:val="es-ES_tradnl"/>
              </w:rPr>
              <w:t>¿Qué te pasa?</w:t>
            </w:r>
          </w:p>
        </w:tc>
        <w:tc>
          <w:tcPr>
            <w:tcW w:w="4787" w:type="dxa"/>
            <w:vAlign w:val="center"/>
          </w:tcPr>
          <w:p w:rsidR="00056DE3" w:rsidRPr="00CF26A9" w:rsidRDefault="00056DE3" w:rsidP="000461EB">
            <w:pPr>
              <w:tabs>
                <w:tab w:val="left" w:pos="720"/>
              </w:tabs>
              <w:rPr>
                <w:szCs w:val="28"/>
              </w:rPr>
            </w:pPr>
            <w:r w:rsidRPr="00CF26A9">
              <w:rPr>
                <w:szCs w:val="28"/>
              </w:rPr>
              <w:t>What’s the matter?</w:t>
            </w:r>
          </w:p>
        </w:tc>
      </w:tr>
      <w:tr w:rsidR="00DB5D1D" w:rsidRPr="00AF0977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DB5D1D" w:rsidRDefault="00DB5D1D" w:rsidP="000C28AA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b/>
                <w:szCs w:val="28"/>
                <w:lang w:val="es-ES_tradnl"/>
              </w:rPr>
            </w:pPr>
            <w:r w:rsidRPr="004632EC">
              <w:rPr>
                <w:szCs w:val="28"/>
                <w:lang w:val="es-ES_tradnl"/>
              </w:rPr>
              <w:t>dolor de _________</w:t>
            </w:r>
          </w:p>
        </w:tc>
        <w:tc>
          <w:tcPr>
            <w:tcW w:w="4787" w:type="dxa"/>
            <w:vAlign w:val="center"/>
          </w:tcPr>
          <w:p w:rsidR="00DB5D1D" w:rsidRPr="00CF26A9" w:rsidRDefault="00DB5D1D" w:rsidP="000461EB">
            <w:pPr>
              <w:tabs>
                <w:tab w:val="left" w:pos="720"/>
              </w:tabs>
              <w:rPr>
                <w:szCs w:val="28"/>
              </w:rPr>
            </w:pPr>
            <w:r w:rsidRPr="004632EC">
              <w:rPr>
                <w:szCs w:val="28"/>
              </w:rPr>
              <w:t>_______ ache,    sore ________</w:t>
            </w:r>
          </w:p>
        </w:tc>
      </w:tr>
      <w:tr w:rsidR="000C28AA" w:rsidRPr="00AF0977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0C28AA" w:rsidRPr="00C726F9" w:rsidRDefault="000C28AA" w:rsidP="000461EB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C726F9">
              <w:rPr>
                <w:szCs w:val="28"/>
                <w:lang w:val="es-ES_tradnl"/>
              </w:rPr>
              <w:t>enfermo</w:t>
            </w:r>
            <w:r w:rsidR="008B793B" w:rsidRPr="00C726F9">
              <w:rPr>
                <w:szCs w:val="28"/>
                <w:lang w:val="es-ES_tradnl"/>
              </w:rPr>
              <w:t xml:space="preserve"> (a)</w:t>
            </w:r>
          </w:p>
        </w:tc>
        <w:tc>
          <w:tcPr>
            <w:tcW w:w="4787" w:type="dxa"/>
            <w:vAlign w:val="center"/>
          </w:tcPr>
          <w:p w:rsidR="000C28AA" w:rsidRPr="00CF26A9" w:rsidRDefault="00A26F18" w:rsidP="000461EB">
            <w:pPr>
              <w:tabs>
                <w:tab w:val="left" w:pos="720"/>
              </w:tabs>
              <w:rPr>
                <w:szCs w:val="28"/>
              </w:rPr>
            </w:pPr>
            <w:r w:rsidRPr="00CF26A9">
              <w:rPr>
                <w:szCs w:val="28"/>
              </w:rPr>
              <w:t>sick</w:t>
            </w:r>
          </w:p>
        </w:tc>
      </w:tr>
      <w:tr w:rsidR="000C28AA" w:rsidRPr="00AF0977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0C28AA" w:rsidRPr="00C726F9" w:rsidRDefault="000C28AA" w:rsidP="0046131B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C726F9">
              <w:rPr>
                <w:szCs w:val="28"/>
                <w:lang w:val="es-ES_tradnl"/>
              </w:rPr>
              <w:t>cansad</w:t>
            </w:r>
            <w:r w:rsidR="0046131B" w:rsidRPr="00C726F9">
              <w:rPr>
                <w:szCs w:val="28"/>
                <w:lang w:val="es-ES_tradnl"/>
              </w:rPr>
              <w:t>o</w:t>
            </w:r>
            <w:r w:rsidR="008B793B" w:rsidRPr="00C726F9">
              <w:rPr>
                <w:szCs w:val="28"/>
                <w:lang w:val="es-ES_tradnl"/>
              </w:rPr>
              <w:t xml:space="preserve"> (a)</w:t>
            </w:r>
          </w:p>
        </w:tc>
        <w:tc>
          <w:tcPr>
            <w:tcW w:w="4787" w:type="dxa"/>
            <w:vAlign w:val="center"/>
          </w:tcPr>
          <w:p w:rsidR="000C28AA" w:rsidRPr="00CF26A9" w:rsidRDefault="00A26F18" w:rsidP="000461EB">
            <w:pPr>
              <w:tabs>
                <w:tab w:val="left" w:pos="720"/>
              </w:tabs>
              <w:rPr>
                <w:szCs w:val="28"/>
              </w:rPr>
            </w:pPr>
            <w:r w:rsidRPr="00CF26A9">
              <w:rPr>
                <w:szCs w:val="28"/>
              </w:rPr>
              <w:t>tired</w:t>
            </w:r>
          </w:p>
        </w:tc>
      </w:tr>
      <w:tr w:rsidR="000C28AA" w:rsidRPr="00AF0977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0C28AA" w:rsidRPr="00C726F9" w:rsidRDefault="000C28AA" w:rsidP="000461EB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C726F9">
              <w:rPr>
                <w:szCs w:val="28"/>
                <w:lang w:val="es-ES_tradnl"/>
              </w:rPr>
              <w:t>triste</w:t>
            </w:r>
          </w:p>
        </w:tc>
        <w:tc>
          <w:tcPr>
            <w:tcW w:w="4787" w:type="dxa"/>
            <w:vAlign w:val="center"/>
          </w:tcPr>
          <w:p w:rsidR="000C28AA" w:rsidRPr="00CF26A9" w:rsidRDefault="00A26F18" w:rsidP="000461EB">
            <w:pPr>
              <w:tabs>
                <w:tab w:val="left" w:pos="720"/>
              </w:tabs>
              <w:rPr>
                <w:szCs w:val="28"/>
              </w:rPr>
            </w:pPr>
            <w:r w:rsidRPr="00CF26A9">
              <w:rPr>
                <w:szCs w:val="28"/>
              </w:rPr>
              <w:t>sad</w:t>
            </w:r>
          </w:p>
        </w:tc>
      </w:tr>
      <w:tr w:rsidR="000C28AA" w:rsidRPr="00AF0977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0C28AA" w:rsidRPr="00C726F9" w:rsidRDefault="000C28AA" w:rsidP="000461EB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C726F9">
              <w:rPr>
                <w:szCs w:val="28"/>
                <w:lang w:val="es-ES_tradnl"/>
              </w:rPr>
              <w:t>contento</w:t>
            </w:r>
            <w:r w:rsidR="008B793B" w:rsidRPr="00C726F9">
              <w:rPr>
                <w:szCs w:val="28"/>
                <w:lang w:val="es-ES_tradnl"/>
              </w:rPr>
              <w:t xml:space="preserve"> (a)</w:t>
            </w:r>
          </w:p>
        </w:tc>
        <w:tc>
          <w:tcPr>
            <w:tcW w:w="4787" w:type="dxa"/>
            <w:vAlign w:val="center"/>
          </w:tcPr>
          <w:p w:rsidR="000C28AA" w:rsidRPr="00CF26A9" w:rsidRDefault="00A26F18" w:rsidP="000461EB">
            <w:pPr>
              <w:tabs>
                <w:tab w:val="left" w:pos="720"/>
              </w:tabs>
              <w:rPr>
                <w:szCs w:val="28"/>
              </w:rPr>
            </w:pPr>
            <w:r w:rsidRPr="00CF26A9">
              <w:rPr>
                <w:szCs w:val="28"/>
              </w:rPr>
              <w:t>happy</w:t>
            </w:r>
          </w:p>
        </w:tc>
      </w:tr>
      <w:tr w:rsidR="000C28AA" w:rsidRPr="00AF0977" w:rsidTr="007E130C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0C28AA" w:rsidRPr="00C726F9" w:rsidRDefault="000C28AA" w:rsidP="000461EB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C726F9">
              <w:rPr>
                <w:szCs w:val="28"/>
                <w:lang w:val="es-ES_tradnl"/>
              </w:rPr>
              <w:t>nervioso</w:t>
            </w:r>
            <w:r w:rsidR="00DB5D1D">
              <w:rPr>
                <w:szCs w:val="28"/>
                <w:lang w:val="es-ES_tradnl"/>
              </w:rPr>
              <w:t xml:space="preserve"> (a)</w:t>
            </w:r>
          </w:p>
        </w:tc>
        <w:tc>
          <w:tcPr>
            <w:tcW w:w="4787" w:type="dxa"/>
            <w:vAlign w:val="center"/>
          </w:tcPr>
          <w:p w:rsidR="000C28AA" w:rsidRPr="00CF26A9" w:rsidRDefault="00A26F18" w:rsidP="000461EB">
            <w:pPr>
              <w:tabs>
                <w:tab w:val="left" w:pos="720"/>
              </w:tabs>
              <w:rPr>
                <w:szCs w:val="28"/>
              </w:rPr>
            </w:pPr>
            <w:r w:rsidRPr="00CF26A9">
              <w:rPr>
                <w:szCs w:val="28"/>
              </w:rPr>
              <w:t>nervous</w:t>
            </w:r>
          </w:p>
        </w:tc>
      </w:tr>
    </w:tbl>
    <w:p w:rsidR="000334C3" w:rsidRDefault="000334C3" w:rsidP="00A62285">
      <w:pPr>
        <w:tabs>
          <w:tab w:val="left" w:pos="720"/>
        </w:tabs>
        <w:spacing w:line="360" w:lineRule="auto"/>
        <w:jc w:val="center"/>
        <w:rPr>
          <w:rFonts w:ascii="Cooper Black" w:hAnsi="Cooper Black"/>
          <w:sz w:val="32"/>
          <w:u w:val="single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2695"/>
      </w:tblGrid>
      <w:tr w:rsidR="003857A6" w:rsidRPr="005C427C" w:rsidTr="00B10992">
        <w:trPr>
          <w:trHeight w:val="344"/>
          <w:jc w:val="center"/>
        </w:trPr>
        <w:tc>
          <w:tcPr>
            <w:tcW w:w="5384" w:type="dxa"/>
            <w:gridSpan w:val="2"/>
            <w:shd w:val="clear" w:color="auto" w:fill="BFBFBF" w:themeFill="background1" w:themeFillShade="BF"/>
          </w:tcPr>
          <w:p w:rsidR="003857A6" w:rsidRPr="005C427C" w:rsidRDefault="003857A6" w:rsidP="00B10992">
            <w:pPr>
              <w:jc w:val="center"/>
              <w:rPr>
                <w:rFonts w:eastAsiaTheme="minorHAnsi" w:cstheme="minorBidi"/>
                <w:b/>
                <w:sz w:val="32"/>
                <w:szCs w:val="36"/>
              </w:rPr>
            </w:pPr>
            <w:proofErr w:type="spellStart"/>
            <w:r>
              <w:rPr>
                <w:rFonts w:eastAsiaTheme="minorHAnsi" w:cstheme="minorBidi"/>
                <w:b/>
                <w:sz w:val="32"/>
                <w:szCs w:val="36"/>
              </w:rPr>
              <w:t>Tener</w:t>
            </w:r>
            <w:proofErr w:type="spellEnd"/>
            <w:r w:rsidRPr="006914F2">
              <w:rPr>
                <w:rFonts w:eastAsiaTheme="minorHAnsi" w:cstheme="minorBidi"/>
                <w:i/>
                <w:sz w:val="28"/>
                <w:szCs w:val="36"/>
              </w:rPr>
              <w:t>– to have</w:t>
            </w:r>
          </w:p>
        </w:tc>
      </w:tr>
      <w:tr w:rsidR="003857A6" w:rsidRPr="00590BFA" w:rsidTr="00B10992">
        <w:trPr>
          <w:trHeight w:val="532"/>
          <w:jc w:val="center"/>
        </w:trPr>
        <w:tc>
          <w:tcPr>
            <w:tcW w:w="2689" w:type="dxa"/>
            <w:vAlign w:val="center"/>
          </w:tcPr>
          <w:p w:rsidR="003857A6" w:rsidRPr="00590BFA" w:rsidRDefault="003857A6" w:rsidP="00B10992">
            <w:pPr>
              <w:rPr>
                <w:rFonts w:eastAsiaTheme="minorHAnsi" w:cstheme="minorBidi"/>
              </w:rPr>
            </w:pPr>
            <w:proofErr w:type="spellStart"/>
            <w:r w:rsidRPr="005A4114">
              <w:rPr>
                <w:rFonts w:eastAsiaTheme="minorHAnsi" w:cstheme="minorBidi"/>
                <w:b/>
              </w:rPr>
              <w:t>tengo</w:t>
            </w:r>
            <w:proofErr w:type="spellEnd"/>
            <w:r>
              <w:rPr>
                <w:rFonts w:eastAsiaTheme="minorHAnsi" w:cstheme="minorBidi"/>
              </w:rPr>
              <w:t>– I have</w:t>
            </w:r>
          </w:p>
        </w:tc>
        <w:tc>
          <w:tcPr>
            <w:tcW w:w="2695" w:type="dxa"/>
            <w:vAlign w:val="center"/>
          </w:tcPr>
          <w:p w:rsidR="003857A6" w:rsidRPr="00590BFA" w:rsidRDefault="003857A6" w:rsidP="00B10992">
            <w:pPr>
              <w:rPr>
                <w:rFonts w:eastAsiaTheme="minorHAnsi" w:cstheme="minorBidi"/>
              </w:rPr>
            </w:pPr>
            <w:proofErr w:type="spellStart"/>
            <w:r w:rsidRPr="005A4114">
              <w:rPr>
                <w:rFonts w:eastAsiaTheme="minorHAnsi" w:cstheme="minorBidi"/>
                <w:b/>
              </w:rPr>
              <w:t>tenemos</w:t>
            </w:r>
            <w:proofErr w:type="spellEnd"/>
            <w:r>
              <w:rPr>
                <w:rFonts w:eastAsiaTheme="minorHAnsi" w:cstheme="minorBidi"/>
              </w:rPr>
              <w:t xml:space="preserve"> – we have</w:t>
            </w:r>
          </w:p>
        </w:tc>
      </w:tr>
      <w:tr w:rsidR="003857A6" w:rsidRPr="00590BFA" w:rsidTr="00B10992">
        <w:trPr>
          <w:trHeight w:val="532"/>
          <w:jc w:val="center"/>
        </w:trPr>
        <w:tc>
          <w:tcPr>
            <w:tcW w:w="2689" w:type="dxa"/>
            <w:vAlign w:val="center"/>
          </w:tcPr>
          <w:p w:rsidR="003857A6" w:rsidRPr="00590BFA" w:rsidRDefault="003857A6" w:rsidP="00B10992">
            <w:pPr>
              <w:rPr>
                <w:rFonts w:eastAsiaTheme="minorHAnsi" w:cstheme="minorBidi"/>
              </w:rPr>
            </w:pPr>
            <w:proofErr w:type="spellStart"/>
            <w:r w:rsidRPr="005A4114">
              <w:rPr>
                <w:rFonts w:eastAsiaTheme="minorHAnsi" w:cstheme="minorBidi"/>
                <w:b/>
              </w:rPr>
              <w:t>tienes</w:t>
            </w:r>
            <w:proofErr w:type="spellEnd"/>
            <w:r>
              <w:rPr>
                <w:rFonts w:eastAsiaTheme="minorHAnsi" w:cstheme="minorBidi"/>
              </w:rPr>
              <w:t>– you have</w:t>
            </w:r>
          </w:p>
        </w:tc>
        <w:tc>
          <w:tcPr>
            <w:tcW w:w="2695" w:type="dxa"/>
            <w:vAlign w:val="center"/>
          </w:tcPr>
          <w:p w:rsidR="003857A6" w:rsidRPr="00590BFA" w:rsidRDefault="003857A6" w:rsidP="00B10992">
            <w:pPr>
              <w:rPr>
                <w:rFonts w:eastAsiaTheme="minorHAnsi" w:cstheme="minorBidi"/>
              </w:rPr>
            </w:pPr>
            <w:proofErr w:type="spellStart"/>
            <w:r w:rsidRPr="005A4114">
              <w:rPr>
                <w:rFonts w:eastAsiaTheme="minorHAnsi" w:cstheme="minorBidi"/>
                <w:b/>
              </w:rPr>
              <w:t>tenéis</w:t>
            </w:r>
            <w:proofErr w:type="spellEnd"/>
            <w:r>
              <w:rPr>
                <w:rFonts w:eastAsiaTheme="minorHAnsi" w:cstheme="minorBidi"/>
              </w:rPr>
              <w:t xml:space="preserve"> – you all have</w:t>
            </w:r>
          </w:p>
        </w:tc>
      </w:tr>
      <w:tr w:rsidR="003857A6" w:rsidRPr="00590BFA" w:rsidTr="00B10992">
        <w:trPr>
          <w:trHeight w:val="532"/>
          <w:jc w:val="center"/>
        </w:trPr>
        <w:tc>
          <w:tcPr>
            <w:tcW w:w="2689" w:type="dxa"/>
            <w:vAlign w:val="center"/>
          </w:tcPr>
          <w:p w:rsidR="003857A6" w:rsidRPr="00590BFA" w:rsidRDefault="003857A6" w:rsidP="00B10992">
            <w:pPr>
              <w:rPr>
                <w:rFonts w:eastAsiaTheme="minorHAnsi" w:cstheme="minorBidi"/>
              </w:rPr>
            </w:pPr>
            <w:proofErr w:type="spellStart"/>
            <w:r w:rsidRPr="005A4114">
              <w:rPr>
                <w:rFonts w:eastAsiaTheme="minorHAnsi" w:cstheme="minorBidi"/>
                <w:b/>
              </w:rPr>
              <w:t>tiene</w:t>
            </w:r>
            <w:proofErr w:type="spellEnd"/>
            <w:r>
              <w:rPr>
                <w:rFonts w:eastAsiaTheme="minorHAnsi" w:cstheme="minorBidi"/>
              </w:rPr>
              <w:t xml:space="preserve"> – he/she/it has</w:t>
            </w:r>
          </w:p>
        </w:tc>
        <w:tc>
          <w:tcPr>
            <w:tcW w:w="2695" w:type="dxa"/>
            <w:vAlign w:val="center"/>
          </w:tcPr>
          <w:p w:rsidR="003857A6" w:rsidRPr="00590BFA" w:rsidRDefault="003857A6" w:rsidP="00B10992">
            <w:pPr>
              <w:rPr>
                <w:rFonts w:eastAsiaTheme="minorHAnsi" w:cstheme="minorBidi"/>
              </w:rPr>
            </w:pPr>
            <w:proofErr w:type="spellStart"/>
            <w:r w:rsidRPr="005A4114">
              <w:rPr>
                <w:rFonts w:eastAsiaTheme="minorHAnsi" w:cstheme="minorBidi"/>
                <w:b/>
              </w:rPr>
              <w:t>tienen</w:t>
            </w:r>
            <w:proofErr w:type="spellEnd"/>
            <w:r>
              <w:rPr>
                <w:rFonts w:eastAsiaTheme="minorHAnsi" w:cstheme="minorBidi"/>
              </w:rPr>
              <w:t xml:space="preserve"> – they have</w:t>
            </w:r>
          </w:p>
        </w:tc>
      </w:tr>
    </w:tbl>
    <w:p w:rsidR="006A2224" w:rsidRDefault="006A2224" w:rsidP="00A62285">
      <w:pPr>
        <w:tabs>
          <w:tab w:val="left" w:pos="720"/>
        </w:tabs>
        <w:spacing w:line="360" w:lineRule="auto"/>
        <w:jc w:val="center"/>
        <w:rPr>
          <w:rFonts w:ascii="Cooper Black" w:hAnsi="Cooper Black"/>
          <w:sz w:val="32"/>
          <w:u w:val="single"/>
          <w:lang w:val="es-ES_tradnl"/>
        </w:rPr>
      </w:pPr>
    </w:p>
    <w:p w:rsidR="000334C3" w:rsidRPr="006A2224" w:rsidRDefault="00744A92" w:rsidP="00D0648F">
      <w:pPr>
        <w:tabs>
          <w:tab w:val="left" w:pos="720"/>
        </w:tabs>
        <w:spacing w:line="276" w:lineRule="auto"/>
        <w:jc w:val="center"/>
        <w:rPr>
          <w:sz w:val="28"/>
          <w:lang w:val="es-ES_tradnl"/>
        </w:rPr>
      </w:pPr>
      <w:r w:rsidRPr="006A2224">
        <w:rPr>
          <w:rFonts w:ascii="Cooper Black" w:hAnsi="Cooper Black"/>
          <w:sz w:val="32"/>
          <w:lang w:val="es-ES_tradnl"/>
        </w:rPr>
        <w:lastRenderedPageBreak/>
        <w:t>En el consult</w:t>
      </w:r>
      <w:r w:rsidR="00697573" w:rsidRPr="006A2224">
        <w:rPr>
          <w:rFonts w:ascii="Cooper Black" w:hAnsi="Cooper Black"/>
          <w:sz w:val="32"/>
          <w:lang w:val="es-ES_tradnl"/>
        </w:rPr>
        <w:t>o</w:t>
      </w:r>
      <w:r w:rsidRPr="006A2224">
        <w:rPr>
          <w:rFonts w:ascii="Cooper Black" w:hAnsi="Cooper Black"/>
          <w:sz w:val="32"/>
          <w:lang w:val="es-ES_tradnl"/>
        </w:rPr>
        <w:t xml:space="preserve">rio – In </w:t>
      </w:r>
      <w:proofErr w:type="spellStart"/>
      <w:r w:rsidRPr="006A2224">
        <w:rPr>
          <w:rFonts w:ascii="Cooper Black" w:hAnsi="Cooper Black"/>
          <w:sz w:val="32"/>
          <w:lang w:val="es-ES_tradnl"/>
        </w:rPr>
        <w:t>the</w:t>
      </w:r>
      <w:r w:rsidR="001A54B4" w:rsidRPr="006A2224">
        <w:rPr>
          <w:rFonts w:ascii="Cooper Black" w:hAnsi="Cooper Black"/>
          <w:sz w:val="32"/>
          <w:lang w:val="es-ES_tradnl"/>
        </w:rPr>
        <w:t>D</w:t>
      </w:r>
      <w:r w:rsidRPr="006A2224">
        <w:rPr>
          <w:rFonts w:ascii="Cooper Black" w:hAnsi="Cooper Black"/>
          <w:sz w:val="32"/>
          <w:lang w:val="es-ES_tradnl"/>
        </w:rPr>
        <w:t>octor’</w:t>
      </w:r>
      <w:r w:rsidR="001A54B4" w:rsidRPr="006A2224">
        <w:rPr>
          <w:rFonts w:ascii="Cooper Black" w:hAnsi="Cooper Black"/>
          <w:sz w:val="32"/>
          <w:lang w:val="es-ES_tradnl"/>
        </w:rPr>
        <w:t>s</w:t>
      </w:r>
      <w:proofErr w:type="spellEnd"/>
      <w:r w:rsidR="001A54B4" w:rsidRPr="006A2224">
        <w:rPr>
          <w:rFonts w:ascii="Cooper Black" w:hAnsi="Cooper Black"/>
          <w:sz w:val="32"/>
          <w:lang w:val="es-ES_tradnl"/>
        </w:rPr>
        <w:t xml:space="preserve"> O</w:t>
      </w:r>
      <w:r w:rsidRPr="006A2224">
        <w:rPr>
          <w:rFonts w:ascii="Cooper Black" w:hAnsi="Cooper Black"/>
          <w:sz w:val="32"/>
          <w:lang w:val="es-ES_tradnl"/>
        </w:rPr>
        <w:t>ffice</w:t>
      </w:r>
    </w:p>
    <w:tbl>
      <w:tblPr>
        <w:tblW w:w="9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7"/>
        <w:gridCol w:w="4787"/>
      </w:tblGrid>
      <w:tr w:rsidR="00846B0D" w:rsidRPr="00AA4508" w:rsidTr="000461EB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846B0D" w:rsidRDefault="00846B0D" w:rsidP="00EA7DDF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left="647" w:hanging="64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s</w:t>
            </w:r>
            <w:r>
              <w:rPr>
                <w:rFonts w:ascii="Calibri (Theme Headings)" w:hAnsi="Calibri (Theme Headings)"/>
                <w:szCs w:val="28"/>
                <w:lang w:val="es-ES_tradnl"/>
              </w:rPr>
              <w:t>í</w:t>
            </w:r>
            <w:r>
              <w:rPr>
                <w:szCs w:val="28"/>
                <w:lang w:val="es-ES_tradnl"/>
              </w:rPr>
              <w:t>ntoma</w:t>
            </w:r>
          </w:p>
        </w:tc>
        <w:tc>
          <w:tcPr>
            <w:tcW w:w="4787" w:type="dxa"/>
            <w:vAlign w:val="center"/>
          </w:tcPr>
          <w:p w:rsidR="00846B0D" w:rsidRPr="0048643C" w:rsidRDefault="0048643C" w:rsidP="000461EB">
            <w:pPr>
              <w:tabs>
                <w:tab w:val="left" w:pos="720"/>
              </w:tabs>
              <w:rPr>
                <w:szCs w:val="28"/>
              </w:rPr>
            </w:pPr>
            <w:r w:rsidRPr="0048643C">
              <w:rPr>
                <w:szCs w:val="28"/>
              </w:rPr>
              <w:t>the symptom</w:t>
            </w:r>
          </w:p>
        </w:tc>
      </w:tr>
      <w:tr w:rsidR="000334C3" w:rsidRPr="00AA4508" w:rsidTr="000461EB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0334C3" w:rsidRPr="00C726F9" w:rsidRDefault="000334C3" w:rsidP="00EA7DDF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</w:t>
            </w:r>
            <w:r w:rsidRPr="00C726F9">
              <w:rPr>
                <w:szCs w:val="28"/>
                <w:lang w:val="es-ES_tradnl"/>
              </w:rPr>
              <w:t xml:space="preserve"> fiebre</w:t>
            </w:r>
          </w:p>
        </w:tc>
        <w:tc>
          <w:tcPr>
            <w:tcW w:w="4787" w:type="dxa"/>
            <w:vAlign w:val="center"/>
          </w:tcPr>
          <w:p w:rsidR="000334C3" w:rsidRPr="0048643C" w:rsidRDefault="0048643C" w:rsidP="000461EB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the fever</w:t>
            </w:r>
          </w:p>
        </w:tc>
      </w:tr>
      <w:tr w:rsidR="000334C3" w:rsidRPr="00AA4508" w:rsidTr="000461EB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0334C3" w:rsidRPr="00C726F9" w:rsidRDefault="000334C3" w:rsidP="00EA7DDF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</w:t>
            </w:r>
            <w:r w:rsidRPr="00C726F9">
              <w:rPr>
                <w:szCs w:val="28"/>
                <w:lang w:val="es-ES_tradnl"/>
              </w:rPr>
              <w:t xml:space="preserve"> tos</w:t>
            </w:r>
          </w:p>
        </w:tc>
        <w:tc>
          <w:tcPr>
            <w:tcW w:w="4787" w:type="dxa"/>
            <w:vAlign w:val="center"/>
          </w:tcPr>
          <w:p w:rsidR="000334C3" w:rsidRPr="0048643C" w:rsidRDefault="0048643C" w:rsidP="000461EB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the cough</w:t>
            </w:r>
          </w:p>
        </w:tc>
      </w:tr>
      <w:tr w:rsidR="000334C3" w:rsidRPr="00AA4508" w:rsidTr="000461EB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0334C3" w:rsidRPr="00C726F9" w:rsidRDefault="000334C3" w:rsidP="00EA7DDF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C726F9">
              <w:rPr>
                <w:szCs w:val="28"/>
                <w:lang w:val="es-ES_tradnl"/>
              </w:rPr>
              <w:t>el gripe</w:t>
            </w:r>
          </w:p>
        </w:tc>
        <w:tc>
          <w:tcPr>
            <w:tcW w:w="4787" w:type="dxa"/>
            <w:vAlign w:val="center"/>
          </w:tcPr>
          <w:p w:rsidR="000334C3" w:rsidRPr="0048643C" w:rsidRDefault="0048643C" w:rsidP="000461EB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the flu</w:t>
            </w:r>
          </w:p>
        </w:tc>
      </w:tr>
      <w:tr w:rsidR="00846B0D" w:rsidRPr="00AA4508" w:rsidTr="000461EB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846B0D" w:rsidRPr="00C726F9" w:rsidRDefault="00846B0D" w:rsidP="00EA7DDF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los escalofr</w:t>
            </w:r>
            <w:r>
              <w:rPr>
                <w:rFonts w:ascii="Calibri (Theme Headings)" w:hAnsi="Calibri (Theme Headings)"/>
                <w:szCs w:val="28"/>
                <w:lang w:val="es-ES_tradnl"/>
              </w:rPr>
              <w:t>í</w:t>
            </w:r>
            <w:r>
              <w:rPr>
                <w:szCs w:val="28"/>
                <w:lang w:val="es-ES_tradnl"/>
              </w:rPr>
              <w:t>os</w:t>
            </w:r>
          </w:p>
        </w:tc>
        <w:tc>
          <w:tcPr>
            <w:tcW w:w="4787" w:type="dxa"/>
            <w:vAlign w:val="center"/>
          </w:tcPr>
          <w:p w:rsidR="00846B0D" w:rsidRPr="0048643C" w:rsidRDefault="0048643C" w:rsidP="000461EB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chills</w:t>
            </w:r>
          </w:p>
        </w:tc>
      </w:tr>
      <w:tr w:rsidR="000334C3" w:rsidRPr="00AA4508" w:rsidTr="000461EB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0334C3" w:rsidRPr="00C726F9" w:rsidRDefault="000334C3" w:rsidP="00EA7DDF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C726F9">
              <w:rPr>
                <w:szCs w:val="28"/>
                <w:lang w:val="es-ES_tradnl"/>
              </w:rPr>
              <w:t>la alergia</w:t>
            </w:r>
          </w:p>
        </w:tc>
        <w:tc>
          <w:tcPr>
            <w:tcW w:w="4787" w:type="dxa"/>
            <w:vAlign w:val="center"/>
          </w:tcPr>
          <w:p w:rsidR="000334C3" w:rsidRPr="0048643C" w:rsidRDefault="0048643C" w:rsidP="000461EB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allergy</w:t>
            </w:r>
          </w:p>
        </w:tc>
      </w:tr>
      <w:tr w:rsidR="00846B0D" w:rsidRPr="00AA4508" w:rsidTr="000461EB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846B0D" w:rsidRPr="00C726F9" w:rsidRDefault="00846B0D" w:rsidP="00EA7DDF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la energ</w:t>
            </w:r>
            <w:r>
              <w:rPr>
                <w:rFonts w:ascii="Calibri (Theme Headings)" w:hAnsi="Calibri (Theme Headings)"/>
                <w:szCs w:val="28"/>
                <w:lang w:val="es-ES_tradnl"/>
              </w:rPr>
              <w:t>í</w:t>
            </w:r>
            <w:r>
              <w:rPr>
                <w:szCs w:val="28"/>
                <w:lang w:val="es-ES_tradnl"/>
              </w:rPr>
              <w:t>a</w:t>
            </w:r>
          </w:p>
        </w:tc>
        <w:tc>
          <w:tcPr>
            <w:tcW w:w="4787" w:type="dxa"/>
            <w:vAlign w:val="center"/>
          </w:tcPr>
          <w:p w:rsidR="00846B0D" w:rsidRPr="0048643C" w:rsidRDefault="0048643C" w:rsidP="000461EB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energy</w:t>
            </w:r>
          </w:p>
        </w:tc>
      </w:tr>
      <w:tr w:rsidR="00863BD1" w:rsidRPr="00AA4508" w:rsidTr="000461EB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863BD1" w:rsidRDefault="00863BD1" w:rsidP="00EA7DDF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estornudar</w:t>
            </w:r>
          </w:p>
        </w:tc>
        <w:tc>
          <w:tcPr>
            <w:tcW w:w="4787" w:type="dxa"/>
            <w:vAlign w:val="center"/>
          </w:tcPr>
          <w:p w:rsidR="00863BD1" w:rsidRPr="0048643C" w:rsidRDefault="0048643C" w:rsidP="000461EB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to sneeze</w:t>
            </w:r>
          </w:p>
        </w:tc>
      </w:tr>
      <w:tr w:rsidR="000334C3" w:rsidRPr="00AA4508" w:rsidTr="000461EB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0334C3" w:rsidRPr="00C726F9" w:rsidRDefault="000334C3" w:rsidP="00EA7DDF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C726F9">
              <w:rPr>
                <w:szCs w:val="28"/>
                <w:lang w:val="es-ES_tradnl"/>
              </w:rPr>
              <w:t>estar resfriado(a)</w:t>
            </w:r>
          </w:p>
        </w:tc>
        <w:tc>
          <w:tcPr>
            <w:tcW w:w="4787" w:type="dxa"/>
            <w:vAlign w:val="center"/>
          </w:tcPr>
          <w:p w:rsidR="000334C3" w:rsidRPr="0048643C" w:rsidRDefault="0048643C" w:rsidP="000461EB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to have a cold</w:t>
            </w:r>
          </w:p>
        </w:tc>
      </w:tr>
      <w:tr w:rsidR="000334C3" w:rsidRPr="00AA4508" w:rsidTr="000461EB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0334C3" w:rsidRPr="00C726F9" w:rsidRDefault="00846B0D" w:rsidP="00EA7DDF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hospital</w:t>
            </w:r>
          </w:p>
        </w:tc>
        <w:tc>
          <w:tcPr>
            <w:tcW w:w="4787" w:type="dxa"/>
            <w:vAlign w:val="center"/>
          </w:tcPr>
          <w:p w:rsidR="000334C3" w:rsidRPr="0048643C" w:rsidRDefault="0048643C" w:rsidP="000461EB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the hospital</w:t>
            </w:r>
          </w:p>
        </w:tc>
      </w:tr>
      <w:tr w:rsidR="00846B0D" w:rsidRPr="00AA4508" w:rsidTr="000461EB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846B0D" w:rsidRDefault="00846B0D" w:rsidP="00EA7DDF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la farmacia</w:t>
            </w:r>
          </w:p>
        </w:tc>
        <w:tc>
          <w:tcPr>
            <w:tcW w:w="4787" w:type="dxa"/>
            <w:vAlign w:val="center"/>
          </w:tcPr>
          <w:p w:rsidR="00846B0D" w:rsidRPr="0048643C" w:rsidRDefault="0048643C" w:rsidP="000461EB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the pharmacy</w:t>
            </w:r>
          </w:p>
        </w:tc>
      </w:tr>
      <w:tr w:rsidR="00846B0D" w:rsidRPr="00AA4508" w:rsidTr="000461EB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846B0D" w:rsidRPr="00C726F9" w:rsidRDefault="0048643C" w:rsidP="00EA7DDF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el/ la mé</w:t>
            </w:r>
            <w:r w:rsidR="00846B0D" w:rsidRPr="00C726F9">
              <w:rPr>
                <w:szCs w:val="28"/>
                <w:lang w:val="es-ES_tradnl"/>
              </w:rPr>
              <w:t>dico(a)</w:t>
            </w:r>
          </w:p>
        </w:tc>
        <w:tc>
          <w:tcPr>
            <w:tcW w:w="4787" w:type="dxa"/>
            <w:vAlign w:val="center"/>
          </w:tcPr>
          <w:p w:rsidR="00846B0D" w:rsidRPr="0048643C" w:rsidRDefault="0048643C" w:rsidP="000461EB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the doctor</w:t>
            </w:r>
          </w:p>
        </w:tc>
      </w:tr>
      <w:tr w:rsidR="000334C3" w:rsidRPr="00426267" w:rsidTr="000461EB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0334C3" w:rsidRPr="00C726F9" w:rsidRDefault="000334C3" w:rsidP="00EA7DDF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 w:rsidRPr="00C726F9">
              <w:rPr>
                <w:szCs w:val="28"/>
                <w:lang w:val="es-ES_tradnl"/>
              </w:rPr>
              <w:t>el/ la dentista</w:t>
            </w:r>
          </w:p>
        </w:tc>
        <w:tc>
          <w:tcPr>
            <w:tcW w:w="4787" w:type="dxa"/>
            <w:vAlign w:val="center"/>
          </w:tcPr>
          <w:p w:rsidR="000334C3" w:rsidRPr="0048643C" w:rsidRDefault="0048643C" w:rsidP="000461EB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the dentist</w:t>
            </w:r>
          </w:p>
        </w:tc>
      </w:tr>
      <w:tr w:rsidR="000334C3" w:rsidRPr="00426267" w:rsidTr="000461EB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0334C3" w:rsidRPr="00C726F9" w:rsidRDefault="00846B0D" w:rsidP="00EA7DDF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abrir la boca</w:t>
            </w:r>
          </w:p>
        </w:tc>
        <w:tc>
          <w:tcPr>
            <w:tcW w:w="4787" w:type="dxa"/>
            <w:vAlign w:val="center"/>
          </w:tcPr>
          <w:p w:rsidR="000334C3" w:rsidRPr="0048643C" w:rsidRDefault="0048643C" w:rsidP="00CE4F5D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 xml:space="preserve">to open </w:t>
            </w:r>
            <w:r w:rsidR="00CE4F5D">
              <w:rPr>
                <w:szCs w:val="28"/>
              </w:rPr>
              <w:t>your</w:t>
            </w:r>
            <w:r>
              <w:rPr>
                <w:szCs w:val="28"/>
              </w:rPr>
              <w:t xml:space="preserve"> mouth</w:t>
            </w:r>
          </w:p>
        </w:tc>
      </w:tr>
      <w:tr w:rsidR="000334C3" w:rsidRPr="00426267" w:rsidTr="000461EB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0334C3" w:rsidRPr="00C726F9" w:rsidRDefault="00846B0D" w:rsidP="00EA7DDF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examinar</w:t>
            </w:r>
          </w:p>
        </w:tc>
        <w:tc>
          <w:tcPr>
            <w:tcW w:w="4787" w:type="dxa"/>
            <w:vAlign w:val="center"/>
          </w:tcPr>
          <w:p w:rsidR="000334C3" w:rsidRPr="0048643C" w:rsidRDefault="0048643C" w:rsidP="000461EB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to examine</w:t>
            </w:r>
          </w:p>
        </w:tc>
      </w:tr>
      <w:tr w:rsidR="00846B0D" w:rsidRPr="00426267" w:rsidTr="000461EB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846B0D" w:rsidRDefault="00846B0D" w:rsidP="00EA7DDF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recetar</w:t>
            </w:r>
          </w:p>
        </w:tc>
        <w:tc>
          <w:tcPr>
            <w:tcW w:w="4787" w:type="dxa"/>
            <w:vAlign w:val="center"/>
          </w:tcPr>
          <w:p w:rsidR="00846B0D" w:rsidRPr="0048643C" w:rsidRDefault="0048643C" w:rsidP="000461EB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 xml:space="preserve">to prescribe </w:t>
            </w:r>
          </w:p>
        </w:tc>
      </w:tr>
      <w:tr w:rsidR="00846B0D" w:rsidRPr="00426267" w:rsidTr="000461EB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846B0D" w:rsidRDefault="00846B0D" w:rsidP="00EA7DDF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tomar</w:t>
            </w:r>
          </w:p>
        </w:tc>
        <w:tc>
          <w:tcPr>
            <w:tcW w:w="4787" w:type="dxa"/>
            <w:vAlign w:val="center"/>
          </w:tcPr>
          <w:p w:rsidR="00846B0D" w:rsidRPr="0048643C" w:rsidRDefault="00E23456" w:rsidP="000461EB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to take</w:t>
            </w:r>
          </w:p>
        </w:tc>
      </w:tr>
      <w:tr w:rsidR="00846B0D" w:rsidRPr="00426267" w:rsidTr="000461EB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846B0D" w:rsidRDefault="00846B0D" w:rsidP="00EA7DDF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la medicina</w:t>
            </w:r>
          </w:p>
        </w:tc>
        <w:tc>
          <w:tcPr>
            <w:tcW w:w="4787" w:type="dxa"/>
            <w:vAlign w:val="center"/>
          </w:tcPr>
          <w:p w:rsidR="00846B0D" w:rsidRPr="0048643C" w:rsidRDefault="00E23456" w:rsidP="000461EB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medicine</w:t>
            </w:r>
          </w:p>
        </w:tc>
      </w:tr>
      <w:tr w:rsidR="00846B0D" w:rsidRPr="00426267" w:rsidTr="000461EB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846B0D" w:rsidRDefault="00846B0D" w:rsidP="00EA7DDF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la aspirina</w:t>
            </w:r>
          </w:p>
        </w:tc>
        <w:tc>
          <w:tcPr>
            <w:tcW w:w="4787" w:type="dxa"/>
            <w:vAlign w:val="center"/>
          </w:tcPr>
          <w:p w:rsidR="00846B0D" w:rsidRPr="0048643C" w:rsidRDefault="00E23456" w:rsidP="000461EB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aspirin</w:t>
            </w:r>
          </w:p>
        </w:tc>
      </w:tr>
      <w:tr w:rsidR="00846B0D" w:rsidRPr="00426267" w:rsidTr="000461EB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846B0D" w:rsidRDefault="00846B0D" w:rsidP="00EA7DDF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antibiótico</w:t>
            </w:r>
          </w:p>
        </w:tc>
        <w:tc>
          <w:tcPr>
            <w:tcW w:w="4787" w:type="dxa"/>
            <w:vAlign w:val="center"/>
          </w:tcPr>
          <w:p w:rsidR="00846B0D" w:rsidRPr="0048643C" w:rsidRDefault="00E23456" w:rsidP="000461EB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the antibiotic</w:t>
            </w:r>
          </w:p>
        </w:tc>
      </w:tr>
      <w:tr w:rsidR="00846B0D" w:rsidRPr="00426267" w:rsidTr="000461EB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846B0D" w:rsidRDefault="00846B0D" w:rsidP="00EA7DDF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beber agua</w:t>
            </w:r>
          </w:p>
        </w:tc>
        <w:tc>
          <w:tcPr>
            <w:tcW w:w="4787" w:type="dxa"/>
            <w:vAlign w:val="center"/>
          </w:tcPr>
          <w:p w:rsidR="00846B0D" w:rsidRPr="0048643C" w:rsidRDefault="00E23456" w:rsidP="000461EB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to drink water</w:t>
            </w:r>
          </w:p>
        </w:tc>
      </w:tr>
      <w:tr w:rsidR="00846B0D" w:rsidRPr="00426267" w:rsidTr="000461EB">
        <w:trPr>
          <w:trHeight w:hRule="exact" w:val="374"/>
          <w:jc w:val="center"/>
        </w:trPr>
        <w:tc>
          <w:tcPr>
            <w:tcW w:w="4787" w:type="dxa"/>
            <w:vAlign w:val="center"/>
          </w:tcPr>
          <w:p w:rsidR="00846B0D" w:rsidRDefault="00846B0D" w:rsidP="00EA7DDF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left="527" w:hanging="527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guardar cama</w:t>
            </w:r>
          </w:p>
        </w:tc>
        <w:tc>
          <w:tcPr>
            <w:tcW w:w="4787" w:type="dxa"/>
            <w:vAlign w:val="center"/>
          </w:tcPr>
          <w:p w:rsidR="00846B0D" w:rsidRPr="0048643C" w:rsidRDefault="00E23456" w:rsidP="000461EB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to stay in bed</w:t>
            </w:r>
          </w:p>
        </w:tc>
      </w:tr>
    </w:tbl>
    <w:p w:rsidR="000334C3" w:rsidRDefault="000334C3" w:rsidP="00A62285">
      <w:pPr>
        <w:tabs>
          <w:tab w:val="left" w:pos="720"/>
        </w:tabs>
        <w:spacing w:line="360" w:lineRule="auto"/>
        <w:jc w:val="center"/>
        <w:rPr>
          <w:rFonts w:ascii="Cooper Black" w:hAnsi="Cooper Black"/>
          <w:sz w:val="32"/>
          <w:u w:val="single"/>
          <w:lang w:val="es-ES_tradnl"/>
        </w:rPr>
      </w:pPr>
    </w:p>
    <w:p w:rsidR="00F83607" w:rsidRDefault="00F83607" w:rsidP="008843B7">
      <w:pPr>
        <w:tabs>
          <w:tab w:val="left" w:pos="720"/>
        </w:tabs>
        <w:rPr>
          <w:rFonts w:ascii="Cooper Black" w:hAnsi="Cooper Black"/>
          <w:sz w:val="32"/>
          <w:u w:val="single"/>
        </w:rPr>
      </w:pPr>
    </w:p>
    <w:p w:rsidR="00C43507" w:rsidRPr="00832809" w:rsidRDefault="008843B7" w:rsidP="00832809">
      <w:pPr>
        <w:tabs>
          <w:tab w:val="left" w:pos="720"/>
        </w:tabs>
        <w:spacing w:line="276" w:lineRule="auto"/>
        <w:rPr>
          <w:rFonts w:ascii="Cooper Black" w:hAnsi="Cooper Black"/>
          <w:sz w:val="32"/>
          <w:u w:val="single"/>
        </w:rPr>
      </w:pPr>
      <w:r w:rsidRPr="008843B7">
        <w:rPr>
          <w:rFonts w:ascii="Cooper Black" w:hAnsi="Cooper Black"/>
          <w:sz w:val="32"/>
          <w:u w:val="single"/>
        </w:rPr>
        <w:t>Negations and Disagreeing</w:t>
      </w:r>
    </w:p>
    <w:tbl>
      <w:tblPr>
        <w:tblW w:w="9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7"/>
        <w:gridCol w:w="4787"/>
      </w:tblGrid>
      <w:tr w:rsidR="006914F2" w:rsidRPr="00AF0977" w:rsidTr="00517A0E">
        <w:trPr>
          <w:trHeight w:val="389"/>
          <w:jc w:val="center"/>
        </w:trPr>
        <w:tc>
          <w:tcPr>
            <w:tcW w:w="4787" w:type="dxa"/>
            <w:shd w:val="clear" w:color="auto" w:fill="BFBFBF" w:themeFill="background1" w:themeFillShade="BF"/>
            <w:vAlign w:val="center"/>
          </w:tcPr>
          <w:p w:rsidR="006914F2" w:rsidRPr="00476196" w:rsidRDefault="006914F2" w:rsidP="00517A0E">
            <w:pPr>
              <w:tabs>
                <w:tab w:val="left" w:pos="527"/>
              </w:tabs>
              <w:rPr>
                <w:b/>
                <w:i/>
                <w:szCs w:val="28"/>
                <w:lang w:val="es-ES_tradnl"/>
              </w:rPr>
            </w:pPr>
            <w:r w:rsidRPr="00476196">
              <w:rPr>
                <w:b/>
                <w:i/>
                <w:szCs w:val="28"/>
                <w:lang w:val="es-ES_tradnl"/>
              </w:rPr>
              <w:t>Expresiones afirmativas</w:t>
            </w:r>
          </w:p>
        </w:tc>
        <w:tc>
          <w:tcPr>
            <w:tcW w:w="4787" w:type="dxa"/>
            <w:shd w:val="clear" w:color="auto" w:fill="BFBFBF" w:themeFill="background1" w:themeFillShade="BF"/>
            <w:vAlign w:val="center"/>
          </w:tcPr>
          <w:p w:rsidR="006914F2" w:rsidRPr="00476196" w:rsidRDefault="006914F2" w:rsidP="00517A0E">
            <w:pPr>
              <w:tabs>
                <w:tab w:val="left" w:pos="720"/>
              </w:tabs>
              <w:rPr>
                <w:b/>
                <w:i/>
                <w:szCs w:val="28"/>
                <w:lang w:val="es-ES_tradnl"/>
              </w:rPr>
            </w:pPr>
            <w:r w:rsidRPr="00476196">
              <w:rPr>
                <w:b/>
                <w:i/>
                <w:szCs w:val="28"/>
                <w:lang w:val="es-ES_tradnl"/>
              </w:rPr>
              <w:t>Expresiones negativas</w:t>
            </w:r>
          </w:p>
        </w:tc>
      </w:tr>
      <w:tr w:rsidR="006914F2" w:rsidRPr="00AF0977" w:rsidTr="00517A0E">
        <w:trPr>
          <w:trHeight w:val="389"/>
          <w:jc w:val="center"/>
        </w:trPr>
        <w:tc>
          <w:tcPr>
            <w:tcW w:w="4787" w:type="dxa"/>
            <w:vAlign w:val="center"/>
          </w:tcPr>
          <w:p w:rsidR="006914F2" w:rsidRPr="00476196" w:rsidRDefault="006914F2" w:rsidP="00517A0E">
            <w:pPr>
              <w:tabs>
                <w:tab w:val="left" w:pos="527"/>
              </w:tabs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s</w:t>
            </w:r>
            <w:r w:rsidRPr="00476196">
              <w:rPr>
                <w:rFonts w:ascii="Calibri (Theme Headings)" w:hAnsi="Calibri (Theme Headings)"/>
                <w:szCs w:val="28"/>
                <w:lang w:val="es-ES_tradnl"/>
              </w:rPr>
              <w:t>í</w:t>
            </w:r>
            <w:r>
              <w:rPr>
                <w:rFonts w:ascii="Calibri (Theme Headings)" w:hAnsi="Calibri (Theme Headings)"/>
                <w:szCs w:val="28"/>
                <w:lang w:val="es-ES_tradnl"/>
              </w:rPr>
              <w:tab/>
            </w:r>
            <w:r>
              <w:rPr>
                <w:rFonts w:ascii="Calibri (Theme Headings)" w:hAnsi="Calibri (Theme Headings)"/>
                <w:szCs w:val="28"/>
                <w:lang w:val="es-ES_tradnl"/>
              </w:rPr>
              <w:tab/>
            </w:r>
            <w:r>
              <w:rPr>
                <w:rFonts w:ascii="Calibri (Theme Headings)" w:hAnsi="Calibri (Theme Headings)"/>
                <w:szCs w:val="28"/>
                <w:lang w:val="es-ES_tradnl"/>
              </w:rPr>
              <w:tab/>
            </w:r>
            <w:r>
              <w:rPr>
                <w:rFonts w:ascii="Calibri (Theme Headings)" w:hAnsi="Calibri (Theme Headings)"/>
                <w:szCs w:val="28"/>
                <w:lang w:val="es-ES_tradnl"/>
              </w:rPr>
              <w:tab/>
              <w:t>yes</w:t>
            </w:r>
          </w:p>
        </w:tc>
        <w:tc>
          <w:tcPr>
            <w:tcW w:w="4787" w:type="dxa"/>
            <w:vAlign w:val="center"/>
          </w:tcPr>
          <w:p w:rsidR="006914F2" w:rsidRPr="00476196" w:rsidRDefault="006914F2" w:rsidP="00517A0E">
            <w:pPr>
              <w:tabs>
                <w:tab w:val="left" w:pos="720"/>
              </w:tabs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no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  <w:t>no</w:t>
            </w:r>
          </w:p>
        </w:tc>
      </w:tr>
      <w:tr w:rsidR="006914F2" w:rsidRPr="00AF0977" w:rsidTr="00517A0E">
        <w:trPr>
          <w:trHeight w:val="389"/>
          <w:jc w:val="center"/>
        </w:trPr>
        <w:tc>
          <w:tcPr>
            <w:tcW w:w="4787" w:type="dxa"/>
            <w:vAlign w:val="center"/>
          </w:tcPr>
          <w:p w:rsidR="006914F2" w:rsidRPr="00476196" w:rsidRDefault="006914F2" w:rsidP="00517A0E">
            <w:pPr>
              <w:tabs>
                <w:tab w:val="left" w:pos="527"/>
              </w:tabs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algo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proofErr w:type="spellStart"/>
            <w:r>
              <w:rPr>
                <w:szCs w:val="28"/>
                <w:lang w:val="es-ES_tradnl"/>
              </w:rPr>
              <w:t>something</w:t>
            </w:r>
            <w:proofErr w:type="spellEnd"/>
          </w:p>
        </w:tc>
        <w:tc>
          <w:tcPr>
            <w:tcW w:w="4787" w:type="dxa"/>
            <w:vAlign w:val="center"/>
          </w:tcPr>
          <w:p w:rsidR="006914F2" w:rsidRPr="00476196" w:rsidRDefault="006914F2" w:rsidP="00517A0E">
            <w:pPr>
              <w:tabs>
                <w:tab w:val="left" w:pos="720"/>
              </w:tabs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nada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proofErr w:type="spellStart"/>
            <w:r>
              <w:rPr>
                <w:szCs w:val="28"/>
                <w:lang w:val="es-ES_tradnl"/>
              </w:rPr>
              <w:t>nothing</w:t>
            </w:r>
            <w:proofErr w:type="spellEnd"/>
          </w:p>
        </w:tc>
      </w:tr>
      <w:tr w:rsidR="006914F2" w:rsidRPr="00AF0977" w:rsidTr="00517A0E">
        <w:trPr>
          <w:trHeight w:val="389"/>
          <w:jc w:val="center"/>
        </w:trPr>
        <w:tc>
          <w:tcPr>
            <w:tcW w:w="4787" w:type="dxa"/>
            <w:vAlign w:val="center"/>
          </w:tcPr>
          <w:p w:rsidR="006914F2" w:rsidRPr="00476196" w:rsidRDefault="006914F2" w:rsidP="00517A0E">
            <w:pPr>
              <w:tabs>
                <w:tab w:val="left" w:pos="527"/>
              </w:tabs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alguien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proofErr w:type="spellStart"/>
            <w:r>
              <w:rPr>
                <w:szCs w:val="28"/>
                <w:lang w:val="es-ES_tradnl"/>
              </w:rPr>
              <w:t>somebody</w:t>
            </w:r>
            <w:proofErr w:type="spellEnd"/>
          </w:p>
        </w:tc>
        <w:tc>
          <w:tcPr>
            <w:tcW w:w="4787" w:type="dxa"/>
            <w:vAlign w:val="center"/>
          </w:tcPr>
          <w:p w:rsidR="006914F2" w:rsidRPr="00476196" w:rsidRDefault="006914F2" w:rsidP="00517A0E">
            <w:pPr>
              <w:tabs>
                <w:tab w:val="left" w:pos="720"/>
              </w:tabs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nadie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proofErr w:type="spellStart"/>
            <w:r>
              <w:rPr>
                <w:szCs w:val="28"/>
                <w:lang w:val="es-ES_tradnl"/>
              </w:rPr>
              <w:t>nobody</w:t>
            </w:r>
            <w:proofErr w:type="spellEnd"/>
          </w:p>
        </w:tc>
      </w:tr>
      <w:tr w:rsidR="006914F2" w:rsidRPr="00DB5D1D" w:rsidTr="00517A0E">
        <w:trPr>
          <w:trHeight w:val="389"/>
          <w:jc w:val="center"/>
        </w:trPr>
        <w:tc>
          <w:tcPr>
            <w:tcW w:w="4787" w:type="dxa"/>
            <w:vAlign w:val="center"/>
          </w:tcPr>
          <w:p w:rsidR="006914F2" w:rsidRPr="00476196" w:rsidRDefault="006914F2" w:rsidP="00517A0E">
            <w:pPr>
              <w:tabs>
                <w:tab w:val="left" w:pos="527"/>
              </w:tabs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algún, alguna, -os, as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proofErr w:type="spellStart"/>
            <w:r>
              <w:rPr>
                <w:szCs w:val="28"/>
                <w:lang w:val="es-ES_tradnl"/>
              </w:rPr>
              <w:t>some</w:t>
            </w:r>
            <w:proofErr w:type="spellEnd"/>
          </w:p>
        </w:tc>
        <w:tc>
          <w:tcPr>
            <w:tcW w:w="4787" w:type="dxa"/>
            <w:vAlign w:val="center"/>
          </w:tcPr>
          <w:p w:rsidR="006914F2" w:rsidRPr="00476196" w:rsidRDefault="006914F2" w:rsidP="00517A0E">
            <w:pPr>
              <w:tabs>
                <w:tab w:val="left" w:pos="720"/>
              </w:tabs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ningún, ninguna, -os, -as</w:t>
            </w:r>
            <w:r>
              <w:rPr>
                <w:szCs w:val="28"/>
                <w:lang w:val="es-ES_tradnl"/>
              </w:rPr>
              <w:tab/>
            </w:r>
            <w:proofErr w:type="spellStart"/>
            <w:r>
              <w:rPr>
                <w:szCs w:val="28"/>
                <w:lang w:val="es-ES_tradnl"/>
              </w:rPr>
              <w:t>none</w:t>
            </w:r>
            <w:proofErr w:type="spellEnd"/>
          </w:p>
        </w:tc>
      </w:tr>
      <w:tr w:rsidR="006914F2" w:rsidRPr="00AF0977" w:rsidTr="00517A0E">
        <w:trPr>
          <w:trHeight w:val="389"/>
          <w:jc w:val="center"/>
        </w:trPr>
        <w:tc>
          <w:tcPr>
            <w:tcW w:w="4787" w:type="dxa"/>
            <w:vAlign w:val="center"/>
          </w:tcPr>
          <w:p w:rsidR="006914F2" w:rsidRPr="00476196" w:rsidRDefault="006914F2" w:rsidP="00517A0E">
            <w:pPr>
              <w:tabs>
                <w:tab w:val="left" w:pos="527"/>
              </w:tabs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o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proofErr w:type="spellStart"/>
            <w:r>
              <w:rPr>
                <w:szCs w:val="28"/>
                <w:lang w:val="es-ES_tradnl"/>
              </w:rPr>
              <w:t>or</w:t>
            </w:r>
            <w:proofErr w:type="spellEnd"/>
          </w:p>
        </w:tc>
        <w:tc>
          <w:tcPr>
            <w:tcW w:w="4787" w:type="dxa"/>
            <w:vAlign w:val="center"/>
          </w:tcPr>
          <w:p w:rsidR="006914F2" w:rsidRPr="00476196" w:rsidRDefault="006914F2" w:rsidP="00517A0E">
            <w:pPr>
              <w:tabs>
                <w:tab w:val="left" w:pos="720"/>
              </w:tabs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ni…ni…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proofErr w:type="spellStart"/>
            <w:r>
              <w:rPr>
                <w:szCs w:val="28"/>
                <w:lang w:val="es-ES_tradnl"/>
              </w:rPr>
              <w:t>neither</w:t>
            </w:r>
            <w:proofErr w:type="spellEnd"/>
            <w:r>
              <w:rPr>
                <w:szCs w:val="28"/>
                <w:lang w:val="es-ES_tradnl"/>
              </w:rPr>
              <w:t>…</w:t>
            </w:r>
            <w:proofErr w:type="spellStart"/>
            <w:r>
              <w:rPr>
                <w:szCs w:val="28"/>
                <w:lang w:val="es-ES_tradnl"/>
              </w:rPr>
              <w:t>nor</w:t>
            </w:r>
            <w:proofErr w:type="spellEnd"/>
            <w:r>
              <w:rPr>
                <w:szCs w:val="28"/>
                <w:lang w:val="es-ES_tradnl"/>
              </w:rPr>
              <w:t>…</w:t>
            </w:r>
            <w:bookmarkStart w:id="0" w:name="_GoBack"/>
            <w:bookmarkEnd w:id="0"/>
          </w:p>
        </w:tc>
      </w:tr>
      <w:tr w:rsidR="006914F2" w:rsidRPr="00AF0977" w:rsidTr="00517A0E">
        <w:trPr>
          <w:trHeight w:val="389"/>
          <w:jc w:val="center"/>
        </w:trPr>
        <w:tc>
          <w:tcPr>
            <w:tcW w:w="4787" w:type="dxa"/>
            <w:vAlign w:val="center"/>
          </w:tcPr>
          <w:p w:rsidR="006914F2" w:rsidRPr="00476196" w:rsidRDefault="006914F2" w:rsidP="00517A0E">
            <w:pPr>
              <w:tabs>
                <w:tab w:val="left" w:pos="527"/>
              </w:tabs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siempre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proofErr w:type="spellStart"/>
            <w:r>
              <w:rPr>
                <w:szCs w:val="28"/>
                <w:lang w:val="es-ES_tradnl"/>
              </w:rPr>
              <w:t>always</w:t>
            </w:r>
            <w:proofErr w:type="spellEnd"/>
          </w:p>
        </w:tc>
        <w:tc>
          <w:tcPr>
            <w:tcW w:w="4787" w:type="dxa"/>
            <w:vAlign w:val="center"/>
          </w:tcPr>
          <w:p w:rsidR="006914F2" w:rsidRPr="00476196" w:rsidRDefault="006914F2" w:rsidP="00517A0E">
            <w:pPr>
              <w:tabs>
                <w:tab w:val="left" w:pos="720"/>
              </w:tabs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nunca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proofErr w:type="spellStart"/>
            <w:r>
              <w:rPr>
                <w:szCs w:val="28"/>
                <w:lang w:val="es-ES_tradnl"/>
              </w:rPr>
              <w:t>never</w:t>
            </w:r>
            <w:proofErr w:type="spellEnd"/>
          </w:p>
        </w:tc>
      </w:tr>
      <w:tr w:rsidR="006914F2" w:rsidRPr="00AF0977" w:rsidTr="00517A0E">
        <w:trPr>
          <w:trHeight w:val="389"/>
          <w:jc w:val="center"/>
        </w:trPr>
        <w:tc>
          <w:tcPr>
            <w:tcW w:w="4787" w:type="dxa"/>
            <w:vAlign w:val="center"/>
          </w:tcPr>
          <w:p w:rsidR="006914F2" w:rsidRPr="00476196" w:rsidRDefault="006914F2" w:rsidP="00517A0E">
            <w:pPr>
              <w:tabs>
                <w:tab w:val="left" w:pos="527"/>
              </w:tabs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también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proofErr w:type="spellStart"/>
            <w:r>
              <w:rPr>
                <w:szCs w:val="28"/>
                <w:lang w:val="es-ES_tradnl"/>
              </w:rPr>
              <w:t>also</w:t>
            </w:r>
            <w:proofErr w:type="spellEnd"/>
          </w:p>
        </w:tc>
        <w:tc>
          <w:tcPr>
            <w:tcW w:w="4787" w:type="dxa"/>
            <w:vAlign w:val="center"/>
          </w:tcPr>
          <w:p w:rsidR="006914F2" w:rsidRPr="00476196" w:rsidRDefault="006914F2" w:rsidP="00517A0E">
            <w:pPr>
              <w:tabs>
                <w:tab w:val="left" w:pos="720"/>
              </w:tabs>
              <w:rPr>
                <w:szCs w:val="28"/>
                <w:lang w:val="es-ES_tradnl"/>
              </w:rPr>
            </w:pPr>
            <w:r w:rsidRPr="00476196">
              <w:rPr>
                <w:szCs w:val="28"/>
                <w:lang w:val="es-ES_tradnl"/>
              </w:rPr>
              <w:t>tampoco</w:t>
            </w:r>
            <w:r>
              <w:rPr>
                <w:szCs w:val="28"/>
                <w:lang w:val="es-ES_tradnl"/>
              </w:rPr>
              <w:tab/>
            </w:r>
            <w:r>
              <w:rPr>
                <w:szCs w:val="28"/>
                <w:lang w:val="es-ES_tradnl"/>
              </w:rPr>
              <w:tab/>
            </w:r>
            <w:proofErr w:type="spellStart"/>
            <w:r w:rsidRPr="009E62BB">
              <w:rPr>
                <w:szCs w:val="28"/>
                <w:lang w:val="es-ES_tradnl"/>
              </w:rPr>
              <w:t>either</w:t>
            </w:r>
            <w:proofErr w:type="spellEnd"/>
            <w:r>
              <w:rPr>
                <w:szCs w:val="28"/>
                <w:lang w:val="es-ES_tradnl"/>
              </w:rPr>
              <w:t xml:space="preserve">, </w:t>
            </w:r>
            <w:proofErr w:type="spellStart"/>
            <w:r>
              <w:rPr>
                <w:szCs w:val="28"/>
                <w:lang w:val="es-ES_tradnl"/>
              </w:rPr>
              <w:t>neither</w:t>
            </w:r>
            <w:proofErr w:type="spellEnd"/>
          </w:p>
        </w:tc>
      </w:tr>
    </w:tbl>
    <w:p w:rsidR="0025188D" w:rsidRPr="009062DB" w:rsidRDefault="0025188D" w:rsidP="006C220E">
      <w:pPr>
        <w:tabs>
          <w:tab w:val="left" w:pos="1800"/>
        </w:tabs>
        <w:rPr>
          <w:rFonts w:asciiTheme="minorHAnsi" w:hAnsiTheme="minorHAnsi"/>
          <w:b/>
          <w:sz w:val="10"/>
          <w:szCs w:val="36"/>
          <w:lang w:val="es-ES_tradnl"/>
        </w:rPr>
      </w:pPr>
    </w:p>
    <w:sectPr w:rsidR="0025188D" w:rsidRPr="009062DB" w:rsidSect="005E52F2">
      <w:footerReference w:type="even" r:id="rId8"/>
      <w:footerReference w:type="default" r:id="rId9"/>
      <w:type w:val="continuous"/>
      <w:pgSz w:w="12240" w:h="15840"/>
      <w:pgMar w:top="864" w:right="1008" w:bottom="864" w:left="1008" w:header="720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A09" w:rsidRDefault="00297A09" w:rsidP="005E52F2">
      <w:r>
        <w:separator/>
      </w:r>
    </w:p>
  </w:endnote>
  <w:endnote w:type="continuationSeparator" w:id="1">
    <w:p w:rsidR="00297A09" w:rsidRDefault="00297A09" w:rsidP="005E5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(Theme Headings)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09" w:rsidRDefault="008C5262" w:rsidP="000461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97A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7A09" w:rsidRDefault="00297A09" w:rsidP="005E52F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09" w:rsidRDefault="00297A09" w:rsidP="005E52F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A09" w:rsidRDefault="00297A09" w:rsidP="005E52F2">
      <w:r>
        <w:separator/>
      </w:r>
    </w:p>
  </w:footnote>
  <w:footnote w:type="continuationSeparator" w:id="1">
    <w:p w:rsidR="00297A09" w:rsidRDefault="00297A09" w:rsidP="005E5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4644"/>
    <w:multiLevelType w:val="hybridMultilevel"/>
    <w:tmpl w:val="31A63DEE"/>
    <w:lvl w:ilvl="0" w:tplc="CD723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DA0635"/>
    <w:multiLevelType w:val="hybridMultilevel"/>
    <w:tmpl w:val="B3B26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A6ED0"/>
    <w:multiLevelType w:val="hybridMultilevel"/>
    <w:tmpl w:val="E7A8D624"/>
    <w:lvl w:ilvl="0" w:tplc="164CE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5D61A9B"/>
    <w:multiLevelType w:val="hybridMultilevel"/>
    <w:tmpl w:val="C9D4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B342C"/>
    <w:multiLevelType w:val="hybridMultilevel"/>
    <w:tmpl w:val="624EB9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861337"/>
    <w:multiLevelType w:val="hybridMultilevel"/>
    <w:tmpl w:val="A950D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45FF3"/>
    <w:multiLevelType w:val="hybridMultilevel"/>
    <w:tmpl w:val="59381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103B7"/>
    <w:multiLevelType w:val="hybridMultilevel"/>
    <w:tmpl w:val="440E443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D577F3"/>
    <w:multiLevelType w:val="hybridMultilevel"/>
    <w:tmpl w:val="B296A0F2"/>
    <w:lvl w:ilvl="0" w:tplc="DA7EA5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833F7"/>
    <w:multiLevelType w:val="hybridMultilevel"/>
    <w:tmpl w:val="B3B26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E714C"/>
    <w:multiLevelType w:val="hybridMultilevel"/>
    <w:tmpl w:val="999A43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BD6"/>
    <w:rsid w:val="000174F6"/>
    <w:rsid w:val="00021016"/>
    <w:rsid w:val="000245BF"/>
    <w:rsid w:val="00024A7C"/>
    <w:rsid w:val="000300E3"/>
    <w:rsid w:val="000334C3"/>
    <w:rsid w:val="000461EB"/>
    <w:rsid w:val="00056DE3"/>
    <w:rsid w:val="000663AC"/>
    <w:rsid w:val="00070F82"/>
    <w:rsid w:val="00092EC6"/>
    <w:rsid w:val="000C28AA"/>
    <w:rsid w:val="000C7400"/>
    <w:rsid w:val="000F150D"/>
    <w:rsid w:val="000F483E"/>
    <w:rsid w:val="001055B1"/>
    <w:rsid w:val="001244AE"/>
    <w:rsid w:val="00131575"/>
    <w:rsid w:val="0013616F"/>
    <w:rsid w:val="00140388"/>
    <w:rsid w:val="001801A8"/>
    <w:rsid w:val="001A38B7"/>
    <w:rsid w:val="001A54B4"/>
    <w:rsid w:val="001A5599"/>
    <w:rsid w:val="001B6D44"/>
    <w:rsid w:val="001C540F"/>
    <w:rsid w:val="00207D93"/>
    <w:rsid w:val="00213DA5"/>
    <w:rsid w:val="002148CF"/>
    <w:rsid w:val="00230D78"/>
    <w:rsid w:val="002478C3"/>
    <w:rsid w:val="0025188D"/>
    <w:rsid w:val="0025564F"/>
    <w:rsid w:val="00262FBC"/>
    <w:rsid w:val="00264A4C"/>
    <w:rsid w:val="002658C2"/>
    <w:rsid w:val="002742D0"/>
    <w:rsid w:val="00276350"/>
    <w:rsid w:val="00293D15"/>
    <w:rsid w:val="00297A09"/>
    <w:rsid w:val="002B3DE8"/>
    <w:rsid w:val="002D44A8"/>
    <w:rsid w:val="002E7339"/>
    <w:rsid w:val="002F6996"/>
    <w:rsid w:val="00300A07"/>
    <w:rsid w:val="00330C63"/>
    <w:rsid w:val="00356AD7"/>
    <w:rsid w:val="00364E97"/>
    <w:rsid w:val="003857A6"/>
    <w:rsid w:val="003915D2"/>
    <w:rsid w:val="00396F2C"/>
    <w:rsid w:val="003A3817"/>
    <w:rsid w:val="003B7F03"/>
    <w:rsid w:val="003E3D4C"/>
    <w:rsid w:val="003E5435"/>
    <w:rsid w:val="003F3B86"/>
    <w:rsid w:val="0040124D"/>
    <w:rsid w:val="004034B9"/>
    <w:rsid w:val="00415A22"/>
    <w:rsid w:val="00426267"/>
    <w:rsid w:val="00433BF4"/>
    <w:rsid w:val="00442201"/>
    <w:rsid w:val="004540C8"/>
    <w:rsid w:val="0046131B"/>
    <w:rsid w:val="004632EC"/>
    <w:rsid w:val="00471084"/>
    <w:rsid w:val="0048643C"/>
    <w:rsid w:val="00494B66"/>
    <w:rsid w:val="004A28DE"/>
    <w:rsid w:val="004B5D54"/>
    <w:rsid w:val="004B64FA"/>
    <w:rsid w:val="004C17D8"/>
    <w:rsid w:val="004C1C27"/>
    <w:rsid w:val="004F2018"/>
    <w:rsid w:val="004F67BB"/>
    <w:rsid w:val="004F7C05"/>
    <w:rsid w:val="0051094F"/>
    <w:rsid w:val="00517649"/>
    <w:rsid w:val="00520930"/>
    <w:rsid w:val="00522340"/>
    <w:rsid w:val="00542FB2"/>
    <w:rsid w:val="00547DE0"/>
    <w:rsid w:val="00555015"/>
    <w:rsid w:val="00557B34"/>
    <w:rsid w:val="00576485"/>
    <w:rsid w:val="005826AC"/>
    <w:rsid w:val="005A2117"/>
    <w:rsid w:val="005A4114"/>
    <w:rsid w:val="005B292D"/>
    <w:rsid w:val="005C4182"/>
    <w:rsid w:val="005C44E5"/>
    <w:rsid w:val="005E2DD7"/>
    <w:rsid w:val="005E52F2"/>
    <w:rsid w:val="00601619"/>
    <w:rsid w:val="006043DC"/>
    <w:rsid w:val="006100D9"/>
    <w:rsid w:val="00636019"/>
    <w:rsid w:val="006360A0"/>
    <w:rsid w:val="00636D3D"/>
    <w:rsid w:val="00644B5A"/>
    <w:rsid w:val="0065792A"/>
    <w:rsid w:val="0067242F"/>
    <w:rsid w:val="00684BD9"/>
    <w:rsid w:val="00686206"/>
    <w:rsid w:val="00686CD5"/>
    <w:rsid w:val="006914F2"/>
    <w:rsid w:val="00694C15"/>
    <w:rsid w:val="006952E7"/>
    <w:rsid w:val="00697573"/>
    <w:rsid w:val="006A2224"/>
    <w:rsid w:val="006A2ADA"/>
    <w:rsid w:val="006B4F95"/>
    <w:rsid w:val="006C220E"/>
    <w:rsid w:val="006D1F67"/>
    <w:rsid w:val="006E7182"/>
    <w:rsid w:val="00724497"/>
    <w:rsid w:val="00725310"/>
    <w:rsid w:val="00744A92"/>
    <w:rsid w:val="007546B4"/>
    <w:rsid w:val="00766212"/>
    <w:rsid w:val="00787674"/>
    <w:rsid w:val="00795180"/>
    <w:rsid w:val="007A07E5"/>
    <w:rsid w:val="007E130C"/>
    <w:rsid w:val="00804C10"/>
    <w:rsid w:val="00807641"/>
    <w:rsid w:val="00825BBA"/>
    <w:rsid w:val="00832809"/>
    <w:rsid w:val="00836B41"/>
    <w:rsid w:val="00846B0D"/>
    <w:rsid w:val="00853612"/>
    <w:rsid w:val="008633BB"/>
    <w:rsid w:val="00863BD1"/>
    <w:rsid w:val="008657C4"/>
    <w:rsid w:val="0087486D"/>
    <w:rsid w:val="008843B7"/>
    <w:rsid w:val="00891E20"/>
    <w:rsid w:val="008972D6"/>
    <w:rsid w:val="008A3E2E"/>
    <w:rsid w:val="008B3112"/>
    <w:rsid w:val="008B793B"/>
    <w:rsid w:val="008C370A"/>
    <w:rsid w:val="008C5262"/>
    <w:rsid w:val="008D0650"/>
    <w:rsid w:val="008D182A"/>
    <w:rsid w:val="008E66D7"/>
    <w:rsid w:val="009062DB"/>
    <w:rsid w:val="0091093B"/>
    <w:rsid w:val="00910C61"/>
    <w:rsid w:val="00913C2C"/>
    <w:rsid w:val="009206A8"/>
    <w:rsid w:val="0092649A"/>
    <w:rsid w:val="00927596"/>
    <w:rsid w:val="00930FB7"/>
    <w:rsid w:val="00933755"/>
    <w:rsid w:val="00943D35"/>
    <w:rsid w:val="00953571"/>
    <w:rsid w:val="009648E1"/>
    <w:rsid w:val="00967771"/>
    <w:rsid w:val="00970A48"/>
    <w:rsid w:val="00972BB9"/>
    <w:rsid w:val="0098068F"/>
    <w:rsid w:val="00981525"/>
    <w:rsid w:val="00990F7E"/>
    <w:rsid w:val="009A29FA"/>
    <w:rsid w:val="009A709F"/>
    <w:rsid w:val="009E7EC3"/>
    <w:rsid w:val="00A21D4F"/>
    <w:rsid w:val="00A26F18"/>
    <w:rsid w:val="00A333DE"/>
    <w:rsid w:val="00A360D3"/>
    <w:rsid w:val="00A403AB"/>
    <w:rsid w:val="00A47919"/>
    <w:rsid w:val="00A5006D"/>
    <w:rsid w:val="00A62285"/>
    <w:rsid w:val="00A6456C"/>
    <w:rsid w:val="00A76B8D"/>
    <w:rsid w:val="00A83392"/>
    <w:rsid w:val="00A973A0"/>
    <w:rsid w:val="00A979D8"/>
    <w:rsid w:val="00AA2F38"/>
    <w:rsid w:val="00AA4508"/>
    <w:rsid w:val="00AA5F9C"/>
    <w:rsid w:val="00AA7E6A"/>
    <w:rsid w:val="00AD34E0"/>
    <w:rsid w:val="00AD4A7E"/>
    <w:rsid w:val="00AE0758"/>
    <w:rsid w:val="00AE35D2"/>
    <w:rsid w:val="00AF0977"/>
    <w:rsid w:val="00AF6CC3"/>
    <w:rsid w:val="00B0125C"/>
    <w:rsid w:val="00B0463E"/>
    <w:rsid w:val="00B05505"/>
    <w:rsid w:val="00B23439"/>
    <w:rsid w:val="00B258F3"/>
    <w:rsid w:val="00B26BE6"/>
    <w:rsid w:val="00B31ABC"/>
    <w:rsid w:val="00B32DBD"/>
    <w:rsid w:val="00B375F4"/>
    <w:rsid w:val="00B42240"/>
    <w:rsid w:val="00B62A7A"/>
    <w:rsid w:val="00B62CF4"/>
    <w:rsid w:val="00B71D53"/>
    <w:rsid w:val="00B73686"/>
    <w:rsid w:val="00B73BD6"/>
    <w:rsid w:val="00B750E3"/>
    <w:rsid w:val="00B76B47"/>
    <w:rsid w:val="00B94996"/>
    <w:rsid w:val="00B9599D"/>
    <w:rsid w:val="00BC3167"/>
    <w:rsid w:val="00BD0B3A"/>
    <w:rsid w:val="00BD7717"/>
    <w:rsid w:val="00C05B16"/>
    <w:rsid w:val="00C11C09"/>
    <w:rsid w:val="00C11D7E"/>
    <w:rsid w:val="00C12C1E"/>
    <w:rsid w:val="00C16DD7"/>
    <w:rsid w:val="00C26260"/>
    <w:rsid w:val="00C333CE"/>
    <w:rsid w:val="00C43507"/>
    <w:rsid w:val="00C65B0E"/>
    <w:rsid w:val="00C67B2E"/>
    <w:rsid w:val="00C7099F"/>
    <w:rsid w:val="00C726F9"/>
    <w:rsid w:val="00C72AE4"/>
    <w:rsid w:val="00C74A4D"/>
    <w:rsid w:val="00C84BE2"/>
    <w:rsid w:val="00C84F42"/>
    <w:rsid w:val="00C971E5"/>
    <w:rsid w:val="00CA47A6"/>
    <w:rsid w:val="00CA52D3"/>
    <w:rsid w:val="00CC1989"/>
    <w:rsid w:val="00CC4CDC"/>
    <w:rsid w:val="00CC5D34"/>
    <w:rsid w:val="00CE4F5D"/>
    <w:rsid w:val="00CF1334"/>
    <w:rsid w:val="00CF26A9"/>
    <w:rsid w:val="00CF5137"/>
    <w:rsid w:val="00D0050D"/>
    <w:rsid w:val="00D0648F"/>
    <w:rsid w:val="00D0766F"/>
    <w:rsid w:val="00D17751"/>
    <w:rsid w:val="00D47741"/>
    <w:rsid w:val="00D7207F"/>
    <w:rsid w:val="00D776B9"/>
    <w:rsid w:val="00D8108F"/>
    <w:rsid w:val="00D82446"/>
    <w:rsid w:val="00D868F2"/>
    <w:rsid w:val="00D93414"/>
    <w:rsid w:val="00D95227"/>
    <w:rsid w:val="00D955B9"/>
    <w:rsid w:val="00DB353F"/>
    <w:rsid w:val="00DB5D1D"/>
    <w:rsid w:val="00DC1D96"/>
    <w:rsid w:val="00DD4889"/>
    <w:rsid w:val="00DF13FE"/>
    <w:rsid w:val="00DF284D"/>
    <w:rsid w:val="00E02A05"/>
    <w:rsid w:val="00E1078D"/>
    <w:rsid w:val="00E20C8B"/>
    <w:rsid w:val="00E21BFC"/>
    <w:rsid w:val="00E23456"/>
    <w:rsid w:val="00E522DE"/>
    <w:rsid w:val="00E7380B"/>
    <w:rsid w:val="00E94149"/>
    <w:rsid w:val="00E97459"/>
    <w:rsid w:val="00EA13B3"/>
    <w:rsid w:val="00EA3DE2"/>
    <w:rsid w:val="00EA7DDF"/>
    <w:rsid w:val="00EB1205"/>
    <w:rsid w:val="00ED0D2F"/>
    <w:rsid w:val="00EE0EB7"/>
    <w:rsid w:val="00F00732"/>
    <w:rsid w:val="00F063D2"/>
    <w:rsid w:val="00F07747"/>
    <w:rsid w:val="00F20EC9"/>
    <w:rsid w:val="00F4449C"/>
    <w:rsid w:val="00F510F9"/>
    <w:rsid w:val="00F53BA0"/>
    <w:rsid w:val="00F83607"/>
    <w:rsid w:val="00F83D39"/>
    <w:rsid w:val="00FA0BAF"/>
    <w:rsid w:val="00FB09CC"/>
    <w:rsid w:val="00FB23F6"/>
    <w:rsid w:val="00FB59FB"/>
    <w:rsid w:val="00FD2AA5"/>
    <w:rsid w:val="00FD33D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3C2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4034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52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2F2"/>
    <w:rPr>
      <w:rFonts w:ascii="Calibri" w:hAnsi="Calibr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E52F2"/>
  </w:style>
  <w:style w:type="paragraph" w:styleId="Header">
    <w:name w:val="header"/>
    <w:basedOn w:val="Normal"/>
    <w:link w:val="HeaderChar"/>
    <w:uiPriority w:val="99"/>
    <w:unhideWhenUsed/>
    <w:rsid w:val="005E52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2F2"/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3C2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4034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52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2F2"/>
    <w:rPr>
      <w:rFonts w:ascii="Calibri" w:hAnsi="Calibr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E52F2"/>
  </w:style>
  <w:style w:type="paragraph" w:styleId="Header">
    <w:name w:val="header"/>
    <w:basedOn w:val="Normal"/>
    <w:link w:val="HeaderChar"/>
    <w:uiPriority w:val="99"/>
    <w:unhideWhenUsed/>
    <w:rsid w:val="005E52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2F2"/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22180-EAA0-414C-A31C-5B9347DA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Emblidge</dc:creator>
  <cp:keywords/>
  <cp:lastModifiedBy>eemblidge</cp:lastModifiedBy>
  <cp:revision>34</cp:revision>
  <cp:lastPrinted>2013-05-01T12:28:00Z</cp:lastPrinted>
  <dcterms:created xsi:type="dcterms:W3CDTF">2013-04-28T20:30:00Z</dcterms:created>
  <dcterms:modified xsi:type="dcterms:W3CDTF">2014-05-02T14:50:00Z</dcterms:modified>
</cp:coreProperties>
</file>