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13" w:rsidRPr="00C93FA2" w:rsidRDefault="00D47741" w:rsidP="00865251">
      <w:pPr>
        <w:tabs>
          <w:tab w:val="left" w:pos="720"/>
        </w:tabs>
        <w:spacing w:line="276" w:lineRule="auto"/>
        <w:rPr>
          <w:b/>
          <w:lang w:val="es-ES_tradnl"/>
        </w:rPr>
      </w:pPr>
      <w:r w:rsidRPr="00AF0977">
        <w:rPr>
          <w:lang w:val="es-ES_tradnl"/>
        </w:rPr>
        <w:t>Nombre ____________________________</w:t>
      </w:r>
      <w:r w:rsidR="00C93FA2">
        <w:rPr>
          <w:lang w:val="es-ES_tradnl"/>
        </w:rPr>
        <w:t>__</w:t>
      </w:r>
      <w:r w:rsidR="00C93FA2">
        <w:rPr>
          <w:lang w:val="es-ES_tradnl"/>
        </w:rPr>
        <w:tab/>
      </w:r>
      <w:r w:rsidR="00C93FA2">
        <w:rPr>
          <w:lang w:val="es-ES_tradnl"/>
        </w:rPr>
        <w:tab/>
      </w:r>
      <w:r w:rsidR="00C93FA2">
        <w:rPr>
          <w:lang w:val="es-ES_tradnl"/>
        </w:rPr>
        <w:tab/>
      </w:r>
      <w:r w:rsidR="00C93FA2">
        <w:rPr>
          <w:lang w:val="es-ES_tradnl"/>
        </w:rPr>
        <w:tab/>
      </w:r>
      <w:r w:rsidR="002502C2">
        <w:rPr>
          <w:lang w:val="es-ES_tradnl"/>
        </w:rPr>
        <w:tab/>
      </w:r>
      <w:r w:rsidR="002502C2">
        <w:rPr>
          <w:lang w:val="es-ES_tradnl"/>
        </w:rPr>
        <w:tab/>
        <w:t xml:space="preserve">    </w:t>
      </w:r>
      <w:r w:rsidR="0090164F">
        <w:rPr>
          <w:b/>
          <w:sz w:val="28"/>
          <w:lang w:val="es-ES_tradnl"/>
        </w:rPr>
        <w:t>Cap</w:t>
      </w:r>
      <w:r w:rsidR="0090164F">
        <w:rPr>
          <w:rFonts w:ascii="Calibri (Theme Headings)" w:hAnsi="Calibri (Theme Headings)"/>
          <w:b/>
          <w:sz w:val="28"/>
          <w:lang w:val="es-ES_tradnl"/>
        </w:rPr>
        <w:t>í</w:t>
      </w:r>
      <w:r w:rsidR="0090164F">
        <w:rPr>
          <w:b/>
          <w:sz w:val="28"/>
          <w:lang w:val="es-ES_tradnl"/>
        </w:rPr>
        <w:t>tulo</w:t>
      </w:r>
      <w:r w:rsidR="00293D15" w:rsidRPr="00C93FA2">
        <w:rPr>
          <w:b/>
          <w:sz w:val="28"/>
          <w:lang w:val="es-ES_tradnl"/>
        </w:rPr>
        <w:t xml:space="preserve"> 17</w:t>
      </w:r>
    </w:p>
    <w:p w:rsidR="0095648E" w:rsidRPr="00A8306E" w:rsidRDefault="0095648E" w:rsidP="00116AF7">
      <w:pPr>
        <w:tabs>
          <w:tab w:val="left" w:pos="720"/>
        </w:tabs>
        <w:rPr>
          <w:rFonts w:ascii="Cooper Black" w:hAnsi="Cooper Black"/>
          <w:sz w:val="20"/>
          <w:lang w:val="es-ES_tradnl"/>
        </w:rPr>
      </w:pPr>
    </w:p>
    <w:p w:rsidR="00D47741" w:rsidRPr="00476196" w:rsidRDefault="00F57335" w:rsidP="00C93FA2">
      <w:pPr>
        <w:tabs>
          <w:tab w:val="left" w:pos="720"/>
        </w:tabs>
        <w:spacing w:line="276" w:lineRule="auto"/>
        <w:jc w:val="center"/>
        <w:rPr>
          <w:b/>
          <w:sz w:val="32"/>
          <w:lang w:val="es-ES_tradnl"/>
        </w:rPr>
      </w:pPr>
      <w:r w:rsidRPr="00476196">
        <w:rPr>
          <w:rFonts w:ascii="Cooper Black" w:hAnsi="Cooper Black"/>
          <w:sz w:val="32"/>
          <w:lang w:val="es-ES_tradnl"/>
        </w:rPr>
        <w:t>La ropa ~ Clothes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698"/>
      </w:tblGrid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ropa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 w:rsidRPr="006B5144">
              <w:rPr>
                <w:i/>
                <w:szCs w:val="28"/>
                <w:lang w:val="es-ES_tradnl"/>
              </w:rPr>
              <w:t>clothing, clothes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blusa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blouse</w:t>
            </w:r>
          </w:p>
        </w:tc>
      </w:tr>
      <w:tr w:rsidR="008F6A1B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F6A1B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Los zapatos</w:t>
            </w:r>
          </w:p>
        </w:tc>
        <w:tc>
          <w:tcPr>
            <w:tcW w:w="4698" w:type="dxa"/>
            <w:vAlign w:val="center"/>
          </w:tcPr>
          <w:p w:rsidR="008F6A1B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shoes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Las botas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boots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8A4BF4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Los</w:t>
            </w:r>
            <w:r w:rsidR="00F57335" w:rsidRPr="00476196">
              <w:rPr>
                <w:szCs w:val="28"/>
                <w:lang w:val="es-ES_tradnl"/>
              </w:rPr>
              <w:t xml:space="preserve"> </w:t>
            </w:r>
            <w:r w:rsidRPr="00476196">
              <w:rPr>
                <w:szCs w:val="28"/>
                <w:lang w:val="es-ES_tradnl"/>
              </w:rPr>
              <w:t>calcetines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socks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camisa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shirt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camiseta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T-shirt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chaqueta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jacket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falda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skirt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guante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glove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Los pantalones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pants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La ropa interior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underwear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sombrero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hat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suéter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sweater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traje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suit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traje de baño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swimsuit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vestido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dress</w:t>
            </w:r>
          </w:p>
        </w:tc>
      </w:tr>
      <w:tr w:rsidR="00F57335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F57335" w:rsidRPr="00476196" w:rsidRDefault="00F57335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El abrigo</w:t>
            </w:r>
          </w:p>
        </w:tc>
        <w:tc>
          <w:tcPr>
            <w:tcW w:w="4698" w:type="dxa"/>
            <w:vAlign w:val="center"/>
          </w:tcPr>
          <w:p w:rsidR="00F57335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coat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</w:t>
            </w:r>
            <w:r w:rsidR="00A8306E">
              <w:rPr>
                <w:szCs w:val="28"/>
                <w:lang w:val="es-ES_tradnl"/>
              </w:rPr>
              <w:t>as joyas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jewelry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</w:t>
            </w:r>
            <w:r w:rsidR="00A8306E">
              <w:rPr>
                <w:szCs w:val="28"/>
                <w:lang w:val="es-ES_tradnl"/>
              </w:rPr>
              <w:t>l anillo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ring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</w:t>
            </w:r>
            <w:r w:rsidR="00A8306E">
              <w:rPr>
                <w:szCs w:val="28"/>
                <w:lang w:val="es-ES_tradnl"/>
              </w:rPr>
              <w:t>l collar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necklace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</w:t>
            </w:r>
            <w:r w:rsidR="00A8306E">
              <w:rPr>
                <w:szCs w:val="28"/>
                <w:lang w:val="es-ES_tradnl"/>
              </w:rPr>
              <w:t>a bufanda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scarf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Pr="00476196" w:rsidRDefault="008F6A1B" w:rsidP="004034B9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</w:t>
            </w:r>
            <w:r w:rsidR="00A8306E">
              <w:rPr>
                <w:szCs w:val="28"/>
                <w:lang w:val="es-ES_tradnl"/>
              </w:rPr>
              <w:t>l perfume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perfume</w:t>
            </w:r>
          </w:p>
        </w:tc>
      </w:tr>
      <w:tr w:rsidR="00A8306E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8306E" w:rsidRDefault="001C4E48" w:rsidP="00A8306E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</w:t>
            </w:r>
            <w:r w:rsidR="00A8306E">
              <w:rPr>
                <w:szCs w:val="28"/>
                <w:lang w:val="es-ES_tradnl"/>
              </w:rPr>
              <w:t xml:space="preserve">l regalo </w:t>
            </w:r>
          </w:p>
        </w:tc>
        <w:tc>
          <w:tcPr>
            <w:tcW w:w="4698" w:type="dxa"/>
            <w:vAlign w:val="center"/>
          </w:tcPr>
          <w:p w:rsidR="00A8306E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gift, present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de moda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in style, fashinable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barato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cheap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caro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expensive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demasiado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too, too much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corto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short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largo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long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grande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big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1C4E48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pequeño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small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BC3167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el tamaño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the size</w:t>
            </w:r>
          </w:p>
        </w:tc>
      </w:tr>
      <w:tr w:rsidR="00271EC0" w:rsidRPr="00AF0977" w:rsidTr="00271EC0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271EC0" w:rsidRPr="00BC3167" w:rsidRDefault="00271EC0" w:rsidP="00D75378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BC3167">
              <w:rPr>
                <w:szCs w:val="28"/>
                <w:lang w:val="es-ES_tradnl"/>
              </w:rPr>
              <w:t>perfecto (a)</w:t>
            </w:r>
          </w:p>
        </w:tc>
        <w:tc>
          <w:tcPr>
            <w:tcW w:w="4698" w:type="dxa"/>
            <w:vAlign w:val="center"/>
          </w:tcPr>
          <w:p w:rsidR="00271EC0" w:rsidRPr="006B5144" w:rsidRDefault="006B5144" w:rsidP="00D47741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r>
              <w:rPr>
                <w:i/>
                <w:szCs w:val="28"/>
                <w:lang w:val="es-ES_tradnl"/>
              </w:rPr>
              <w:t>perfect</w:t>
            </w:r>
          </w:p>
        </w:tc>
      </w:tr>
    </w:tbl>
    <w:p w:rsidR="003278DA" w:rsidRDefault="003278DA" w:rsidP="00FB501A">
      <w:pPr>
        <w:tabs>
          <w:tab w:val="left" w:pos="720"/>
        </w:tabs>
        <w:spacing w:line="276" w:lineRule="auto"/>
        <w:rPr>
          <w:rFonts w:ascii="Cooper Black" w:hAnsi="Cooper Black"/>
          <w:sz w:val="20"/>
          <w:lang w:val="es-ES_tradnl"/>
        </w:rPr>
      </w:pPr>
    </w:p>
    <w:p w:rsidR="00FB501A" w:rsidRPr="003278DA" w:rsidRDefault="003278DA" w:rsidP="003278DA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28"/>
          <w:lang w:val="es-ES_tradnl"/>
        </w:rPr>
      </w:pPr>
      <w:r w:rsidRPr="00FB501A">
        <w:rPr>
          <w:rFonts w:ascii="Cooper Black" w:hAnsi="Cooper Black"/>
          <w:sz w:val="28"/>
          <w:szCs w:val="28"/>
          <w:lang w:val="es-ES_tradnl"/>
        </w:rPr>
        <w:lastRenderedPageBreak/>
        <w:t xml:space="preserve">En la tienda </w:t>
      </w:r>
      <w:r>
        <w:rPr>
          <w:rFonts w:ascii="Cooper Black" w:hAnsi="Cooper Black"/>
          <w:sz w:val="28"/>
          <w:szCs w:val="28"/>
          <w:lang w:val="es-ES_tradnl"/>
        </w:rPr>
        <w:t xml:space="preserve">~ </w:t>
      </w:r>
      <w:r w:rsidRPr="00FB501A">
        <w:rPr>
          <w:rFonts w:ascii="Cooper Black" w:hAnsi="Cooper Black"/>
          <w:sz w:val="28"/>
          <w:szCs w:val="28"/>
          <w:lang w:val="es-ES_tradnl"/>
        </w:rPr>
        <w:t>In the Store</w:t>
      </w:r>
      <w:r w:rsidRPr="00CC1C27">
        <w:rPr>
          <w:rFonts w:ascii="Cooper Black" w:hAnsi="Cooper Black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.85pt;margin-top:-186.65pt;width:473.25pt;height:0;z-index:251660288;mso-position-horizontal-relative:text;mso-position-vertical-relative:text" o:connectortype="straight" strokeweight="2.25pt"/>
        </w:pict>
      </w:r>
      <w:r w:rsidR="00263161">
        <w:rPr>
          <w:rFonts w:ascii="Cooper Black" w:hAnsi="Cooper Black"/>
          <w:noProof/>
          <w:sz w:val="20"/>
        </w:rPr>
        <w:pict>
          <v:shape id="_x0000_s1026" type="#_x0000_t32" style="position:absolute;left:0;text-align:left;margin-left:17.85pt;margin-top:-186.65pt;width:473.25pt;height:0;z-index:251658240;mso-position-horizontal-relative:text;mso-position-vertical-relative:text" o:connectortype="straight" strokeweight="2.25pt"/>
        </w:pic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744"/>
        <w:gridCol w:w="4744"/>
      </w:tblGrid>
      <w:tr w:rsidR="00FB501A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FB501A" w:rsidRPr="001C4E48" w:rsidRDefault="00FB501A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tienda</w:t>
            </w:r>
          </w:p>
        </w:tc>
        <w:tc>
          <w:tcPr>
            <w:tcW w:w="4744" w:type="dxa"/>
            <w:vAlign w:val="center"/>
          </w:tcPr>
          <w:p w:rsidR="00FB501A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 w:rsidRPr="00230AE6">
              <w:rPr>
                <w:i/>
                <w:szCs w:val="28"/>
              </w:rPr>
              <w:t>the s</w:t>
            </w:r>
            <w:r>
              <w:rPr>
                <w:i/>
                <w:szCs w:val="28"/>
              </w:rPr>
              <w:t>tore</w:t>
            </w:r>
          </w:p>
        </w:tc>
      </w:tr>
      <w:tr w:rsidR="00FB501A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FB501A" w:rsidRPr="001C4E48" w:rsidRDefault="00FB501A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centro comercial</w:t>
            </w:r>
          </w:p>
        </w:tc>
        <w:tc>
          <w:tcPr>
            <w:tcW w:w="4744" w:type="dxa"/>
            <w:vAlign w:val="center"/>
          </w:tcPr>
          <w:p w:rsidR="00FB501A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mall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el / la dependiente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salesperson/ store clerk</w:t>
            </w:r>
          </w:p>
        </w:tc>
      </w:tr>
      <w:tr w:rsidR="0074679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746798" w:rsidRPr="001C4E48" w:rsidRDefault="0074679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para hombres</w:t>
            </w:r>
          </w:p>
        </w:tc>
        <w:tc>
          <w:tcPr>
            <w:tcW w:w="4744" w:type="dxa"/>
            <w:vAlign w:val="center"/>
          </w:tcPr>
          <w:p w:rsidR="0074679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for men</w:t>
            </w:r>
          </w:p>
        </w:tc>
      </w:tr>
      <w:tr w:rsidR="0074679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746798" w:rsidRPr="001C4E48" w:rsidRDefault="0074679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para mujeres</w:t>
            </w:r>
          </w:p>
        </w:tc>
        <w:tc>
          <w:tcPr>
            <w:tcW w:w="4744" w:type="dxa"/>
            <w:vAlign w:val="center"/>
          </w:tcPr>
          <w:p w:rsidR="0074679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for women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la caja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c</w:t>
            </w:r>
            <w:r w:rsidR="001C4E48" w:rsidRPr="00230AE6">
              <w:rPr>
                <w:i/>
                <w:szCs w:val="28"/>
              </w:rPr>
              <w:t>ash register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el departamento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d</w:t>
            </w:r>
            <w:r w:rsidR="001C4E48" w:rsidRPr="00230AE6">
              <w:rPr>
                <w:i/>
                <w:szCs w:val="28"/>
              </w:rPr>
              <w:t>epartment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¿Cu</w:t>
            </w:r>
            <w:r w:rsidRPr="001C4E48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1C4E48">
              <w:rPr>
                <w:szCs w:val="28"/>
                <w:lang w:val="es-ES_tradnl"/>
              </w:rPr>
              <w:t>nto cuesta?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How much does it cost?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Cuesta…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It costs…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la oferta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</w:t>
            </w:r>
            <w:r w:rsidR="001C4E48" w:rsidRPr="00230AE6">
              <w:rPr>
                <w:i/>
                <w:szCs w:val="28"/>
              </w:rPr>
              <w:t>he sale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el dinero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money</w:t>
            </w:r>
          </w:p>
        </w:tc>
      </w:tr>
      <w:tr w:rsidR="001C4E48" w:rsidRPr="001C540F" w:rsidTr="005F56DB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1C4E48" w:rsidRPr="001C4E48" w:rsidRDefault="001C4E48" w:rsidP="00FB501A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1C4E48">
              <w:rPr>
                <w:szCs w:val="28"/>
                <w:lang w:val="es-ES_tradnl"/>
              </w:rPr>
              <w:t>la tarjeta de crédito</w:t>
            </w:r>
          </w:p>
        </w:tc>
        <w:tc>
          <w:tcPr>
            <w:tcW w:w="4744" w:type="dxa"/>
            <w:vAlign w:val="center"/>
          </w:tcPr>
          <w:p w:rsidR="001C4E48" w:rsidRPr="00230AE6" w:rsidRDefault="00230AE6" w:rsidP="0004608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c</w:t>
            </w:r>
            <w:r w:rsidR="001C4E48" w:rsidRPr="00230AE6">
              <w:rPr>
                <w:i/>
                <w:szCs w:val="28"/>
              </w:rPr>
              <w:t>redit card</w:t>
            </w:r>
          </w:p>
        </w:tc>
      </w:tr>
    </w:tbl>
    <w:p w:rsidR="001C4E48" w:rsidRPr="00DF13FE" w:rsidRDefault="001C4E48" w:rsidP="001C4E48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28"/>
          <w:lang w:val="es-ES_tradnl"/>
        </w:rPr>
      </w:pPr>
    </w:p>
    <w:p w:rsidR="00A94787" w:rsidRDefault="003278DA" w:rsidP="003278DA">
      <w:pPr>
        <w:tabs>
          <w:tab w:val="left" w:pos="720"/>
        </w:tabs>
        <w:jc w:val="center"/>
        <w:rPr>
          <w:rFonts w:ascii="Cooper Black" w:hAnsi="Cooper Black"/>
          <w:sz w:val="36"/>
        </w:rPr>
      </w:pPr>
      <w:r w:rsidRPr="00746798">
        <w:rPr>
          <w:rFonts w:ascii="Cooper Black" w:hAnsi="Cooper Black"/>
          <w:sz w:val="28"/>
          <w:lang w:val="es-ES_tradnl"/>
        </w:rPr>
        <w:t>Verbos</w:t>
      </w:r>
      <w:r>
        <w:rPr>
          <w:rFonts w:ascii="Cooper Black" w:hAnsi="Cooper Black"/>
          <w:sz w:val="28"/>
          <w:lang w:val="es-ES_tradnl"/>
        </w:rPr>
        <w:t xml:space="preserve"> ~ Verbs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744"/>
        <w:gridCol w:w="4744"/>
      </w:tblGrid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476196">
              <w:rPr>
                <w:rFonts w:asciiTheme="minorHAnsi" w:hAnsiTheme="minorHAnsi"/>
                <w:szCs w:val="28"/>
                <w:lang w:val="es-ES_tradnl"/>
              </w:rPr>
              <w:t>llevar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wear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476196">
              <w:rPr>
                <w:rFonts w:asciiTheme="minorHAnsi" w:hAnsiTheme="minorHAnsi"/>
                <w:szCs w:val="28"/>
                <w:lang w:val="es-ES_tradnl"/>
              </w:rPr>
              <w:t>vender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sell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476196">
              <w:rPr>
                <w:rFonts w:asciiTheme="minorHAnsi" w:hAnsiTheme="minorHAnsi"/>
                <w:szCs w:val="28"/>
                <w:lang w:val="es-ES_tradnl"/>
              </w:rPr>
              <w:t xml:space="preserve">comprar 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buy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pagar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pay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recibir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receive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dar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give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pagar a crédito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pay with credit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pagar en efectivo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pay with cash</w:t>
            </w:r>
          </w:p>
        </w:tc>
      </w:tr>
      <w:tr w:rsidR="003278DA" w:rsidRPr="00230AE6" w:rsidTr="00061B17">
        <w:trPr>
          <w:trHeight w:hRule="exact" w:val="374"/>
          <w:jc w:val="center"/>
        </w:trPr>
        <w:tc>
          <w:tcPr>
            <w:tcW w:w="4744" w:type="dxa"/>
            <w:vAlign w:val="center"/>
          </w:tcPr>
          <w:p w:rsidR="003278DA" w:rsidRPr="001C4E48" w:rsidRDefault="003278DA" w:rsidP="00061B17">
            <w:pPr>
              <w:pStyle w:val="ListParagraph"/>
              <w:numPr>
                <w:ilvl w:val="0"/>
                <w:numId w:val="5"/>
              </w:numPr>
              <w:ind w:left="514" w:hanging="514"/>
              <w:rPr>
                <w:szCs w:val="28"/>
                <w:lang w:val="es-ES_tradnl"/>
              </w:rPr>
            </w:pPr>
            <w:r w:rsidRPr="002D1990">
              <w:rPr>
                <w:szCs w:val="28"/>
                <w:lang w:val="es-ES_tradnl"/>
              </w:rPr>
              <w:t>estar en oferta</w:t>
            </w:r>
          </w:p>
        </w:tc>
        <w:tc>
          <w:tcPr>
            <w:tcW w:w="4744" w:type="dxa"/>
            <w:vAlign w:val="center"/>
          </w:tcPr>
          <w:p w:rsidR="003278DA" w:rsidRPr="00230AE6" w:rsidRDefault="003278DA" w:rsidP="00061B17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be on sale</w:t>
            </w:r>
          </w:p>
        </w:tc>
      </w:tr>
    </w:tbl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A94787" w:rsidRDefault="00A94787" w:rsidP="00FE0AE0">
      <w:pPr>
        <w:tabs>
          <w:tab w:val="left" w:pos="720"/>
        </w:tabs>
        <w:rPr>
          <w:rFonts w:ascii="Cooper Black" w:hAnsi="Cooper Black"/>
          <w:sz w:val="36"/>
        </w:rPr>
      </w:pPr>
    </w:p>
    <w:p w:rsidR="003278DA" w:rsidRDefault="003278DA" w:rsidP="00F37809">
      <w:pPr>
        <w:tabs>
          <w:tab w:val="left" w:pos="720"/>
        </w:tabs>
        <w:spacing w:line="360" w:lineRule="auto"/>
        <w:rPr>
          <w:rFonts w:ascii="Cooper Black" w:hAnsi="Cooper Black"/>
          <w:sz w:val="32"/>
        </w:rPr>
      </w:pPr>
    </w:p>
    <w:p w:rsidR="003278DA" w:rsidRDefault="003278DA" w:rsidP="00F37809">
      <w:pPr>
        <w:tabs>
          <w:tab w:val="left" w:pos="720"/>
        </w:tabs>
        <w:spacing w:line="360" w:lineRule="auto"/>
        <w:rPr>
          <w:rFonts w:ascii="Cooper Black" w:hAnsi="Cooper Black"/>
          <w:sz w:val="32"/>
        </w:rPr>
      </w:pPr>
    </w:p>
    <w:p w:rsidR="00C35F5F" w:rsidRPr="00317CB1" w:rsidRDefault="00FE0AE0" w:rsidP="00F37809">
      <w:pPr>
        <w:tabs>
          <w:tab w:val="left" w:pos="720"/>
        </w:tabs>
        <w:spacing w:line="360" w:lineRule="auto"/>
        <w:rPr>
          <w:rFonts w:ascii="Cooper Black" w:hAnsi="Cooper Black"/>
          <w:sz w:val="32"/>
        </w:rPr>
      </w:pPr>
      <w:r w:rsidRPr="00317CB1">
        <w:rPr>
          <w:rFonts w:ascii="Cooper Black" w:hAnsi="Cooper Black"/>
          <w:sz w:val="32"/>
        </w:rPr>
        <w:t xml:space="preserve">Repaso ~ Review </w:t>
      </w: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818"/>
      </w:tblGrid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E97816" w:rsidRDefault="00D21E0D" w:rsidP="00D31C5A">
            <w:pPr>
              <w:tabs>
                <w:tab w:val="left" w:pos="527"/>
              </w:tabs>
              <w:rPr>
                <w:sz w:val="28"/>
                <w:szCs w:val="28"/>
                <w:lang w:val="es-ES_tradnl"/>
              </w:rPr>
            </w:pPr>
            <w:r w:rsidRPr="00E97816">
              <w:rPr>
                <w:rFonts w:ascii="Cooper Black" w:hAnsi="Cooper Black"/>
                <w:sz w:val="28"/>
              </w:rPr>
              <w:t>Los colores</w:t>
            </w:r>
          </w:p>
        </w:tc>
        <w:tc>
          <w:tcPr>
            <w:tcW w:w="4818" w:type="dxa"/>
            <w:vAlign w:val="center"/>
          </w:tcPr>
          <w:p w:rsidR="00D21E0D" w:rsidRPr="00B614E6" w:rsidRDefault="00D21E0D" w:rsidP="00D21E0D">
            <w:pPr>
              <w:tabs>
                <w:tab w:val="left" w:pos="720"/>
              </w:tabs>
              <w:rPr>
                <w:szCs w:val="28"/>
              </w:rPr>
            </w:pPr>
            <w:r w:rsidRPr="00B614E6">
              <w:rPr>
                <w:rFonts w:ascii="Cooper Black" w:hAnsi="Cooper Black"/>
                <w:sz w:val="28"/>
              </w:rPr>
              <w:t>Colores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naranja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 w:rsidRPr="00B614E6">
              <w:rPr>
                <w:i/>
                <w:szCs w:val="28"/>
              </w:rPr>
              <w:t>orange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amarillo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yellow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rosado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pink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blanco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white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 xml:space="preserve">azul 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blue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verde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green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marrón/ café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brown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morado (a) / violeto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purple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negro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black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gris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gray</w:t>
            </w:r>
          </w:p>
        </w:tc>
      </w:tr>
      <w:tr w:rsidR="00D21E0D" w:rsidRPr="0019600D" w:rsidTr="00FE0AE0">
        <w:trPr>
          <w:trHeight w:val="367"/>
          <w:jc w:val="center"/>
        </w:trPr>
        <w:tc>
          <w:tcPr>
            <w:tcW w:w="4728" w:type="dxa"/>
            <w:vAlign w:val="center"/>
          </w:tcPr>
          <w:p w:rsidR="00D21E0D" w:rsidRPr="00FE0AE0" w:rsidRDefault="00D21E0D" w:rsidP="00D31C5A">
            <w:pPr>
              <w:tabs>
                <w:tab w:val="left" w:pos="527"/>
              </w:tabs>
              <w:ind w:left="17"/>
              <w:rPr>
                <w:szCs w:val="28"/>
                <w:lang w:val="es-ES_tradnl"/>
              </w:rPr>
            </w:pPr>
            <w:r w:rsidRPr="00FE0AE0">
              <w:rPr>
                <w:szCs w:val="28"/>
                <w:lang w:val="es-ES_tradnl"/>
              </w:rPr>
              <w:t>rojo (a)</w:t>
            </w:r>
          </w:p>
        </w:tc>
        <w:tc>
          <w:tcPr>
            <w:tcW w:w="4818" w:type="dxa"/>
            <w:vAlign w:val="center"/>
          </w:tcPr>
          <w:p w:rsidR="00D21E0D" w:rsidRPr="00B614E6" w:rsidRDefault="00B614E6" w:rsidP="00B614E6">
            <w:pPr>
              <w:tabs>
                <w:tab w:val="left" w:pos="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red</w:t>
            </w:r>
          </w:p>
        </w:tc>
      </w:tr>
    </w:tbl>
    <w:p w:rsidR="008A4BF4" w:rsidRDefault="008A4BF4" w:rsidP="00C35F5F">
      <w:pPr>
        <w:tabs>
          <w:tab w:val="left" w:pos="720"/>
        </w:tabs>
        <w:rPr>
          <w:rFonts w:ascii="Cooper Black" w:hAnsi="Cooper Black"/>
          <w:sz w:val="36"/>
        </w:rPr>
      </w:pPr>
    </w:p>
    <w:p w:rsidR="006B7CDB" w:rsidRDefault="006B7CDB" w:rsidP="00D21E0D">
      <w:pPr>
        <w:tabs>
          <w:tab w:val="left" w:pos="720"/>
        </w:tabs>
        <w:rPr>
          <w:rFonts w:ascii="Cooper Black" w:hAnsi="Cooper Black"/>
          <w:sz w:val="36"/>
        </w:rPr>
      </w:pPr>
    </w:p>
    <w:p w:rsidR="00D31CBB" w:rsidRDefault="00D31CBB" w:rsidP="000245BF">
      <w:pPr>
        <w:tabs>
          <w:tab w:val="left" w:pos="720"/>
        </w:tabs>
        <w:jc w:val="center"/>
        <w:rPr>
          <w:rFonts w:ascii="Cooper Black" w:hAnsi="Cooper Black"/>
          <w:sz w:val="32"/>
        </w:rPr>
      </w:pPr>
    </w:p>
    <w:p w:rsidR="00D31CBB" w:rsidRDefault="00D31CBB" w:rsidP="00D31CBB">
      <w:pPr>
        <w:tabs>
          <w:tab w:val="left" w:pos="720"/>
        </w:tabs>
        <w:rPr>
          <w:rFonts w:ascii="Cooper Black" w:hAnsi="Cooper Black"/>
          <w:sz w:val="32"/>
          <w:u w:val="single"/>
        </w:rPr>
      </w:pPr>
    </w:p>
    <w:p w:rsidR="00D31CBB" w:rsidRDefault="00D31CBB" w:rsidP="00D31CBB">
      <w:pPr>
        <w:tabs>
          <w:tab w:val="left" w:pos="720"/>
        </w:tabs>
        <w:rPr>
          <w:rFonts w:ascii="Cooper Black" w:hAnsi="Cooper Black"/>
          <w:sz w:val="32"/>
          <w:u w:val="single"/>
        </w:rPr>
      </w:pPr>
    </w:p>
    <w:p w:rsidR="00D31CBB" w:rsidRDefault="00D31CBB" w:rsidP="00D31CBB">
      <w:pPr>
        <w:tabs>
          <w:tab w:val="left" w:pos="720"/>
        </w:tabs>
        <w:rPr>
          <w:rFonts w:ascii="Cooper Black" w:hAnsi="Cooper Black"/>
          <w:sz w:val="32"/>
          <w:u w:val="single"/>
        </w:rPr>
      </w:pPr>
    </w:p>
    <w:p w:rsidR="00D31CBB" w:rsidRDefault="00D31CBB" w:rsidP="00D31CBB">
      <w:pPr>
        <w:tabs>
          <w:tab w:val="left" w:pos="720"/>
        </w:tabs>
        <w:rPr>
          <w:rFonts w:ascii="Cooper Black" w:hAnsi="Cooper Black"/>
          <w:sz w:val="32"/>
          <w:u w:val="single"/>
        </w:rPr>
      </w:pPr>
    </w:p>
    <w:p w:rsidR="00D31CBB" w:rsidRDefault="00D31CBB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  <w:u w:val="single"/>
        </w:rPr>
      </w:pPr>
    </w:p>
    <w:p w:rsidR="003278DA" w:rsidRDefault="003278DA" w:rsidP="00EF2A9C">
      <w:pPr>
        <w:tabs>
          <w:tab w:val="left" w:pos="720"/>
        </w:tabs>
        <w:jc w:val="center"/>
        <w:rPr>
          <w:rFonts w:ascii="Cooper Black" w:hAnsi="Cooper Black"/>
          <w:sz w:val="32"/>
        </w:rPr>
      </w:pPr>
    </w:p>
    <w:p w:rsidR="000245BF" w:rsidRPr="003278DA" w:rsidRDefault="00C35F5F" w:rsidP="00EF2A9C">
      <w:pPr>
        <w:tabs>
          <w:tab w:val="left" w:pos="720"/>
        </w:tabs>
        <w:jc w:val="center"/>
        <w:rPr>
          <w:rFonts w:ascii="Cooper Black" w:hAnsi="Cooper Black"/>
          <w:sz w:val="32"/>
          <w:lang w:val="es-ES_tradnl"/>
        </w:rPr>
      </w:pPr>
      <w:r w:rsidRPr="003278DA">
        <w:rPr>
          <w:rFonts w:ascii="Cooper Black" w:hAnsi="Cooper Black"/>
          <w:sz w:val="32"/>
          <w:lang w:val="es-ES_tradnl"/>
        </w:rPr>
        <w:t xml:space="preserve">El pretérito  ~  </w:t>
      </w:r>
      <w:r w:rsidR="000245BF" w:rsidRPr="003278DA">
        <w:rPr>
          <w:rFonts w:ascii="Cooper Black" w:hAnsi="Cooper Black"/>
          <w:sz w:val="32"/>
          <w:lang w:val="es-ES_tradnl"/>
        </w:rPr>
        <w:t>The Preterite</w:t>
      </w:r>
      <w:r w:rsidRPr="003278DA">
        <w:rPr>
          <w:rFonts w:ascii="Cooper Black" w:hAnsi="Cooper Black"/>
          <w:sz w:val="32"/>
          <w:lang w:val="es-ES_tradnl"/>
        </w:rPr>
        <w:t xml:space="preserve"> Tense</w:t>
      </w:r>
    </w:p>
    <w:p w:rsidR="00953571" w:rsidRDefault="000245BF" w:rsidP="00EF2A9C">
      <w:pPr>
        <w:tabs>
          <w:tab w:val="left" w:pos="720"/>
        </w:tabs>
        <w:jc w:val="center"/>
      </w:pPr>
      <w:r w:rsidRPr="00AA4508">
        <w:t xml:space="preserve">– used to discuss actions or events that happened in the </w:t>
      </w:r>
      <w:r w:rsidRPr="00AA4508">
        <w:rPr>
          <w:b/>
        </w:rPr>
        <w:t>past</w:t>
      </w:r>
      <w:r w:rsidRPr="00AA4508">
        <w:t>.</w:t>
      </w:r>
    </w:p>
    <w:p w:rsidR="00953571" w:rsidRDefault="00953571" w:rsidP="000245BF">
      <w:pPr>
        <w:tabs>
          <w:tab w:val="left" w:pos="72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2211"/>
        <w:gridCol w:w="493"/>
        <w:gridCol w:w="2206"/>
        <w:gridCol w:w="2211"/>
      </w:tblGrid>
      <w:tr w:rsidR="00520930" w:rsidRPr="00590BFA" w:rsidTr="005C427C">
        <w:trPr>
          <w:trHeight w:val="305"/>
          <w:jc w:val="center"/>
        </w:trPr>
        <w:tc>
          <w:tcPr>
            <w:tcW w:w="4417" w:type="dxa"/>
            <w:gridSpan w:val="2"/>
            <w:shd w:val="clear" w:color="auto" w:fill="BFBFBF" w:themeFill="background1" w:themeFillShade="BF"/>
          </w:tcPr>
          <w:p w:rsidR="00520930" w:rsidRPr="005C427C" w:rsidRDefault="00520930" w:rsidP="00C93FA2">
            <w:pPr>
              <w:jc w:val="center"/>
              <w:rPr>
                <w:rFonts w:eastAsiaTheme="minorHAnsi" w:cstheme="minorBidi"/>
                <w:b/>
                <w:sz w:val="32"/>
                <w:szCs w:val="36"/>
              </w:rPr>
            </w:pPr>
            <w:r w:rsidRPr="005C427C">
              <w:rPr>
                <w:rFonts w:eastAsiaTheme="minorHAnsi" w:cstheme="minorBidi"/>
                <w:b/>
                <w:sz w:val="32"/>
                <w:szCs w:val="36"/>
              </w:rPr>
              <w:t>-ar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520930" w:rsidRPr="005C427C" w:rsidRDefault="00520930" w:rsidP="00C93FA2">
            <w:pPr>
              <w:jc w:val="center"/>
              <w:rPr>
                <w:rFonts w:eastAsiaTheme="minorHAnsi" w:cstheme="minorBidi"/>
                <w:sz w:val="20"/>
                <w:szCs w:val="36"/>
              </w:rPr>
            </w:pPr>
          </w:p>
        </w:tc>
        <w:tc>
          <w:tcPr>
            <w:tcW w:w="4417" w:type="dxa"/>
            <w:gridSpan w:val="2"/>
            <w:shd w:val="clear" w:color="auto" w:fill="BFBFBF" w:themeFill="background1" w:themeFillShade="BF"/>
          </w:tcPr>
          <w:p w:rsidR="00520930" w:rsidRPr="005C427C" w:rsidRDefault="00520930" w:rsidP="00C93FA2">
            <w:pPr>
              <w:jc w:val="center"/>
              <w:rPr>
                <w:rFonts w:eastAsiaTheme="minorHAnsi" w:cstheme="minorBidi"/>
                <w:b/>
                <w:sz w:val="32"/>
                <w:szCs w:val="36"/>
              </w:rPr>
            </w:pPr>
            <w:r w:rsidRPr="005C427C">
              <w:rPr>
                <w:rFonts w:eastAsiaTheme="minorHAnsi" w:cstheme="minorBidi"/>
                <w:b/>
                <w:sz w:val="32"/>
                <w:szCs w:val="36"/>
              </w:rPr>
              <w:t>-er/-ir</w:t>
            </w:r>
          </w:p>
        </w:tc>
      </w:tr>
      <w:tr w:rsidR="00385FAF" w:rsidRPr="00590BFA" w:rsidTr="009C48E7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é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amos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C93FA2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ascii="Calibri (Theme Headings)" w:eastAsiaTheme="minorHAnsi" w:hAnsi="Calibri (Theme Headings)" w:cstheme="minorBidi"/>
                <w:b/>
                <w:sz w:val="28"/>
              </w:rPr>
              <w:t>í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imos</w:t>
            </w:r>
          </w:p>
        </w:tc>
      </w:tr>
      <w:tr w:rsidR="00385FAF" w:rsidRPr="00590BFA" w:rsidTr="009C48E7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aste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asteis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C93FA2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iste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isteis</w:t>
            </w:r>
          </w:p>
        </w:tc>
      </w:tr>
      <w:tr w:rsidR="00385FAF" w:rsidRPr="00590BFA" w:rsidTr="009C48E7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ó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aron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C93FA2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ió</w:t>
            </w:r>
          </w:p>
        </w:tc>
        <w:tc>
          <w:tcPr>
            <w:tcW w:w="2211" w:type="dxa"/>
            <w:vAlign w:val="center"/>
          </w:tcPr>
          <w:p w:rsidR="00385FAF" w:rsidRPr="00472337" w:rsidRDefault="00385FAF" w:rsidP="00B54AA0">
            <w:pPr>
              <w:jc w:val="center"/>
              <w:rPr>
                <w:rFonts w:eastAsiaTheme="minorHAnsi" w:cstheme="minorBidi"/>
                <w:b/>
                <w:sz w:val="28"/>
              </w:rPr>
            </w:pPr>
            <w:r w:rsidRPr="00472337">
              <w:rPr>
                <w:rFonts w:eastAsiaTheme="minorHAnsi" w:cstheme="minorBidi"/>
                <w:b/>
                <w:sz w:val="28"/>
              </w:rPr>
              <w:t>ieron</w:t>
            </w:r>
          </w:p>
        </w:tc>
      </w:tr>
    </w:tbl>
    <w:p w:rsidR="00520930" w:rsidRDefault="00520930" w:rsidP="000245BF">
      <w:pPr>
        <w:tabs>
          <w:tab w:val="left" w:pos="720"/>
        </w:tabs>
        <w:jc w:val="center"/>
      </w:pPr>
    </w:p>
    <w:p w:rsidR="00EF2A9C" w:rsidRDefault="00EF2A9C" w:rsidP="00EF2A9C">
      <w:pPr>
        <w:tabs>
          <w:tab w:val="left" w:pos="720"/>
        </w:tabs>
        <w:jc w:val="center"/>
      </w:pPr>
    </w:p>
    <w:p w:rsidR="00DB505A" w:rsidRDefault="00DB505A" w:rsidP="00EF2A9C">
      <w:pPr>
        <w:tabs>
          <w:tab w:val="left" w:pos="720"/>
        </w:tabs>
        <w:jc w:val="center"/>
        <w:rPr>
          <w:rFonts w:ascii="Cooper Black" w:hAnsi="Cooper Black"/>
          <w:sz w:val="32"/>
          <w:szCs w:val="32"/>
        </w:rPr>
      </w:pPr>
    </w:p>
    <w:p w:rsidR="00DB505A" w:rsidRDefault="00DB505A" w:rsidP="00EF2A9C">
      <w:pPr>
        <w:tabs>
          <w:tab w:val="left" w:pos="720"/>
        </w:tabs>
        <w:jc w:val="center"/>
        <w:rPr>
          <w:rFonts w:ascii="Cooper Black" w:hAnsi="Cooper Black"/>
          <w:sz w:val="32"/>
          <w:szCs w:val="32"/>
        </w:rPr>
      </w:pPr>
    </w:p>
    <w:p w:rsidR="00DB505A" w:rsidRDefault="00DB505A" w:rsidP="00EF2A9C">
      <w:pPr>
        <w:tabs>
          <w:tab w:val="left" w:pos="720"/>
        </w:tabs>
        <w:jc w:val="center"/>
        <w:rPr>
          <w:rFonts w:ascii="Cooper Black" w:hAnsi="Cooper Black"/>
          <w:sz w:val="32"/>
          <w:szCs w:val="32"/>
        </w:rPr>
      </w:pPr>
    </w:p>
    <w:p w:rsidR="00EF2A9C" w:rsidRPr="004C398B" w:rsidRDefault="00EF2A9C" w:rsidP="00EF2A9C">
      <w:pPr>
        <w:tabs>
          <w:tab w:val="left" w:pos="720"/>
        </w:tabs>
        <w:jc w:val="center"/>
        <w:rPr>
          <w:rFonts w:ascii="Cooper Black" w:hAnsi="Cooper Black"/>
          <w:sz w:val="32"/>
          <w:szCs w:val="32"/>
        </w:rPr>
      </w:pPr>
      <w:r w:rsidRPr="004C398B">
        <w:rPr>
          <w:rFonts w:ascii="Cooper Black" w:hAnsi="Cooper Black"/>
          <w:sz w:val="32"/>
          <w:szCs w:val="32"/>
        </w:rPr>
        <w:t>Irregular Verbs</w:t>
      </w:r>
    </w:p>
    <w:p w:rsidR="00EF2A9C" w:rsidRDefault="00EF2A9C" w:rsidP="00EF2A9C">
      <w:pPr>
        <w:tabs>
          <w:tab w:val="left" w:pos="720"/>
        </w:tabs>
        <w:jc w:val="center"/>
        <w:rPr>
          <w:rFonts w:ascii="Cooper Black" w:hAnsi="Cooper Black"/>
        </w:rPr>
      </w:pPr>
      <w:r w:rsidRPr="00943D35">
        <w:rPr>
          <w:rFonts w:ascii="Cooper Black" w:hAnsi="Cooper Black"/>
        </w:rPr>
        <w:t>In the preterite tense</w:t>
      </w:r>
    </w:p>
    <w:p w:rsidR="00EF2A9C" w:rsidRPr="00943D35" w:rsidRDefault="00EF2A9C" w:rsidP="00EF2A9C">
      <w:pPr>
        <w:tabs>
          <w:tab w:val="left" w:pos="720"/>
        </w:tabs>
        <w:jc w:val="center"/>
        <w:rPr>
          <w:rFonts w:ascii="Cooper Black" w:hAnsi="Cooper Blac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2211"/>
        <w:gridCol w:w="493"/>
        <w:gridCol w:w="2206"/>
        <w:gridCol w:w="2211"/>
      </w:tblGrid>
      <w:tr w:rsidR="00EF2A9C" w:rsidRPr="00590BFA" w:rsidTr="005C427C">
        <w:trPr>
          <w:trHeight w:val="179"/>
          <w:jc w:val="center"/>
        </w:trPr>
        <w:tc>
          <w:tcPr>
            <w:tcW w:w="4417" w:type="dxa"/>
            <w:gridSpan w:val="2"/>
            <w:shd w:val="clear" w:color="auto" w:fill="BFBFBF" w:themeFill="background1" w:themeFillShade="BF"/>
            <w:vAlign w:val="center"/>
          </w:tcPr>
          <w:p w:rsidR="00EF2A9C" w:rsidRPr="009D5CC9" w:rsidRDefault="00EF2A9C" w:rsidP="002D1990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9D5CC9">
              <w:rPr>
                <w:rFonts w:eastAsiaTheme="minorHAnsi" w:cstheme="minorBidi"/>
                <w:b/>
                <w:sz w:val="28"/>
                <w:szCs w:val="28"/>
              </w:rPr>
              <w:t>Ser</w:t>
            </w:r>
            <w:r w:rsidR="00473A2C"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 w:rsidR="00385FAF">
              <w:rPr>
                <w:rFonts w:eastAsiaTheme="minorHAnsi" w:cstheme="minorBidi"/>
                <w:b/>
                <w:sz w:val="28"/>
                <w:szCs w:val="28"/>
              </w:rPr>
              <w:t xml:space="preserve">– </w:t>
            </w:r>
            <w:r w:rsidR="00385FAF" w:rsidRPr="00385FAF">
              <w:rPr>
                <w:rFonts w:eastAsiaTheme="minorHAnsi" w:cstheme="minorBidi"/>
                <w:i/>
                <w:szCs w:val="28"/>
              </w:rPr>
              <w:t>to be (was, were)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EF2A9C" w:rsidRPr="005C427C" w:rsidRDefault="00EF2A9C" w:rsidP="002D1990">
            <w:pPr>
              <w:jc w:val="center"/>
              <w:rPr>
                <w:rFonts w:eastAsiaTheme="minorHAnsi" w:cstheme="minorBidi"/>
                <w:szCs w:val="36"/>
              </w:rPr>
            </w:pPr>
          </w:p>
        </w:tc>
        <w:tc>
          <w:tcPr>
            <w:tcW w:w="4417" w:type="dxa"/>
            <w:gridSpan w:val="2"/>
            <w:shd w:val="clear" w:color="auto" w:fill="BFBFBF" w:themeFill="background1" w:themeFillShade="BF"/>
            <w:vAlign w:val="center"/>
          </w:tcPr>
          <w:p w:rsidR="00EF2A9C" w:rsidRPr="009D5CC9" w:rsidRDefault="00EF2A9C" w:rsidP="002D1990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9D5CC9">
              <w:rPr>
                <w:rFonts w:eastAsiaTheme="minorHAnsi" w:cstheme="minorBidi"/>
                <w:b/>
                <w:sz w:val="28"/>
                <w:szCs w:val="28"/>
              </w:rPr>
              <w:t>Ir</w:t>
            </w:r>
            <w:r w:rsidR="00473A2C"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 w:rsidR="00385FAF">
              <w:rPr>
                <w:rFonts w:eastAsiaTheme="minorHAnsi" w:cstheme="minorBidi"/>
                <w:b/>
                <w:sz w:val="28"/>
                <w:szCs w:val="28"/>
              </w:rPr>
              <w:t xml:space="preserve">– </w:t>
            </w:r>
            <w:r w:rsidR="00385FAF" w:rsidRPr="00385FAF">
              <w:rPr>
                <w:rFonts w:eastAsiaTheme="minorHAnsi" w:cstheme="minorBidi"/>
                <w:i/>
                <w:szCs w:val="28"/>
              </w:rPr>
              <w:t>to go (went)</w:t>
            </w:r>
          </w:p>
        </w:tc>
      </w:tr>
      <w:tr w:rsidR="00385FAF" w:rsidRPr="00590BFA" w:rsidTr="00C2231C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fuimos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2D1990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fuimos</w:t>
            </w:r>
          </w:p>
        </w:tc>
      </w:tr>
      <w:tr w:rsidR="00385FAF" w:rsidRPr="00590BFA" w:rsidTr="00C2231C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fuiste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fuisteis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2D1990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fuiste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fuisteis</w:t>
            </w:r>
          </w:p>
        </w:tc>
      </w:tr>
      <w:tr w:rsidR="00385FAF" w:rsidRPr="00590BFA" w:rsidTr="00C2231C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fue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fueron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2D1990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fue</w:t>
            </w:r>
          </w:p>
        </w:tc>
        <w:tc>
          <w:tcPr>
            <w:tcW w:w="2211" w:type="dxa"/>
            <w:vAlign w:val="center"/>
          </w:tcPr>
          <w:p w:rsidR="00385FAF" w:rsidRPr="000D7442" w:rsidRDefault="00385FAF" w:rsidP="00B54AA0">
            <w:pPr>
              <w:jc w:val="center"/>
              <w:rPr>
                <w:rFonts w:eastAsiaTheme="minorHAnsi" w:cstheme="minorBidi"/>
              </w:rPr>
            </w:pPr>
            <w:r w:rsidRPr="000D7442">
              <w:rPr>
                <w:rFonts w:eastAsiaTheme="minorHAnsi" w:cstheme="minorBidi"/>
              </w:rPr>
              <w:t>fueron</w:t>
            </w:r>
          </w:p>
        </w:tc>
      </w:tr>
    </w:tbl>
    <w:p w:rsidR="00EF2A9C" w:rsidRDefault="00EF2A9C" w:rsidP="00EF2A9C">
      <w:pPr>
        <w:tabs>
          <w:tab w:val="left" w:pos="720"/>
        </w:tabs>
        <w:jc w:val="center"/>
        <w:rPr>
          <w:rFonts w:ascii="Cooper Black" w:hAnsi="Cooper Black"/>
          <w:sz w:val="32"/>
          <w:szCs w:val="32"/>
        </w:rPr>
      </w:pPr>
    </w:p>
    <w:p w:rsidR="000F2CB5" w:rsidRDefault="000F2CB5" w:rsidP="000245BF">
      <w:pPr>
        <w:tabs>
          <w:tab w:val="left" w:pos="720"/>
        </w:tabs>
        <w:jc w:val="center"/>
        <w:rPr>
          <w:rFonts w:ascii="Cooper Black" w:hAnsi="Cooper Black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2211"/>
        <w:gridCol w:w="493"/>
        <w:gridCol w:w="2206"/>
        <w:gridCol w:w="2211"/>
      </w:tblGrid>
      <w:tr w:rsidR="00473A2C" w:rsidRPr="00590BFA" w:rsidTr="00990F9A">
        <w:trPr>
          <w:trHeight w:val="179"/>
          <w:jc w:val="center"/>
        </w:trPr>
        <w:tc>
          <w:tcPr>
            <w:tcW w:w="4417" w:type="dxa"/>
            <w:gridSpan w:val="2"/>
            <w:shd w:val="clear" w:color="auto" w:fill="BFBFBF" w:themeFill="background1" w:themeFillShade="BF"/>
            <w:vAlign w:val="center"/>
          </w:tcPr>
          <w:p w:rsidR="00473A2C" w:rsidRPr="009D5CC9" w:rsidRDefault="00473A2C" w:rsidP="00990F9A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>Estar -</w:t>
            </w:r>
            <w:r w:rsidR="00385FAF"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 w:rsidR="00385FAF" w:rsidRPr="00385FAF">
              <w:rPr>
                <w:rFonts w:eastAsiaTheme="minorHAnsi" w:cstheme="minorBidi"/>
                <w:i/>
                <w:szCs w:val="28"/>
              </w:rPr>
              <w:t>to be (was, were)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473A2C" w:rsidRPr="005C427C" w:rsidRDefault="00473A2C" w:rsidP="00990F9A">
            <w:pPr>
              <w:jc w:val="center"/>
              <w:rPr>
                <w:rFonts w:eastAsiaTheme="minorHAnsi" w:cstheme="minorBidi"/>
                <w:szCs w:val="36"/>
              </w:rPr>
            </w:pPr>
          </w:p>
        </w:tc>
        <w:tc>
          <w:tcPr>
            <w:tcW w:w="4417" w:type="dxa"/>
            <w:gridSpan w:val="2"/>
            <w:shd w:val="clear" w:color="auto" w:fill="BFBFBF" w:themeFill="background1" w:themeFillShade="BF"/>
            <w:vAlign w:val="center"/>
          </w:tcPr>
          <w:p w:rsidR="00473A2C" w:rsidRPr="009D5CC9" w:rsidRDefault="00473A2C" w:rsidP="00990F9A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Dar </w:t>
            </w:r>
            <w:r w:rsidR="00385FAF">
              <w:rPr>
                <w:rFonts w:eastAsiaTheme="minorHAnsi" w:cstheme="minorBidi"/>
                <w:b/>
                <w:sz w:val="28"/>
                <w:szCs w:val="28"/>
              </w:rPr>
              <w:t xml:space="preserve">– </w:t>
            </w:r>
            <w:r w:rsidR="00385FAF" w:rsidRPr="00385FAF">
              <w:rPr>
                <w:rFonts w:eastAsiaTheme="minorHAnsi" w:cstheme="minorBidi"/>
                <w:i/>
                <w:szCs w:val="28"/>
              </w:rPr>
              <w:t>to give (gave)</w:t>
            </w:r>
          </w:p>
        </w:tc>
      </w:tr>
      <w:tr w:rsidR="00385FAF" w:rsidRPr="00590BFA" w:rsidTr="00385FAF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estuve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i/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estuvimos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990F9A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dimos</w:t>
            </w:r>
          </w:p>
        </w:tc>
      </w:tr>
      <w:tr w:rsidR="00385FAF" w:rsidRPr="00590BFA" w:rsidTr="00385FAF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estuviste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i/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estuvisteis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990F9A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diste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disteis</w:t>
            </w:r>
          </w:p>
        </w:tc>
      </w:tr>
      <w:tr w:rsidR="00385FAF" w:rsidRPr="00590BFA" w:rsidTr="00385FAF">
        <w:trPr>
          <w:trHeight w:val="472"/>
          <w:jc w:val="center"/>
        </w:trPr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i/>
                <w:szCs w:val="20"/>
              </w:rPr>
            </w:pPr>
            <w:r w:rsidRPr="00385FAF">
              <w:rPr>
                <w:szCs w:val="20"/>
              </w:rPr>
              <w:t>estuvo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i/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estuvieron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385FAF" w:rsidRPr="00590BFA" w:rsidRDefault="00385FAF" w:rsidP="00990F9A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206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dio</w:t>
            </w:r>
          </w:p>
        </w:tc>
        <w:tc>
          <w:tcPr>
            <w:tcW w:w="2211" w:type="dxa"/>
            <w:vAlign w:val="center"/>
          </w:tcPr>
          <w:p w:rsidR="00385FAF" w:rsidRPr="00385FAF" w:rsidRDefault="00385FAF" w:rsidP="00385FAF">
            <w:pPr>
              <w:spacing w:line="276" w:lineRule="auto"/>
              <w:jc w:val="center"/>
              <w:rPr>
                <w:szCs w:val="20"/>
                <w:lang w:val="es-ES_tradnl"/>
              </w:rPr>
            </w:pPr>
            <w:r w:rsidRPr="00385FAF">
              <w:rPr>
                <w:szCs w:val="20"/>
                <w:lang w:val="es-ES_tradnl"/>
              </w:rPr>
              <w:t>dieron</w:t>
            </w:r>
          </w:p>
        </w:tc>
      </w:tr>
    </w:tbl>
    <w:p w:rsidR="00B258F3" w:rsidRDefault="00B258F3" w:rsidP="006C220E">
      <w:pPr>
        <w:tabs>
          <w:tab w:val="left" w:pos="1800"/>
        </w:tabs>
        <w:rPr>
          <w:rFonts w:asciiTheme="minorHAnsi" w:hAnsiTheme="minorHAnsi"/>
          <w:b/>
          <w:szCs w:val="36"/>
        </w:rPr>
      </w:pPr>
    </w:p>
    <w:p w:rsidR="00F37809" w:rsidRDefault="00F37809" w:rsidP="006C220E">
      <w:pPr>
        <w:tabs>
          <w:tab w:val="left" w:pos="1800"/>
        </w:tabs>
        <w:rPr>
          <w:rFonts w:asciiTheme="minorHAnsi" w:hAnsiTheme="minorHAnsi"/>
          <w:b/>
          <w:szCs w:val="36"/>
        </w:rPr>
      </w:pPr>
    </w:p>
    <w:p w:rsidR="00D31CBB" w:rsidRDefault="00D31CBB" w:rsidP="006C220E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D31CBB" w:rsidRDefault="00D31CBB" w:rsidP="006C220E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D31CBB" w:rsidRDefault="00D31CBB" w:rsidP="006C220E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D31CBB" w:rsidRDefault="00D31CBB" w:rsidP="006C220E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F37809" w:rsidRPr="00D31CBB" w:rsidRDefault="00D31CBB" w:rsidP="006C220E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  <w:r>
        <w:rPr>
          <w:rFonts w:asciiTheme="minorHAnsi" w:hAnsiTheme="minorHAnsi"/>
          <w:b/>
          <w:sz w:val="28"/>
          <w:szCs w:val="36"/>
        </w:rPr>
        <w:t>VOCABULARY used to talk about the PAST:</w:t>
      </w: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818"/>
      </w:tblGrid>
      <w:tr w:rsidR="00F37809" w:rsidRPr="00B614E6" w:rsidTr="001003DF">
        <w:trPr>
          <w:trHeight w:val="368"/>
          <w:jc w:val="center"/>
        </w:trPr>
        <w:tc>
          <w:tcPr>
            <w:tcW w:w="4728" w:type="dxa"/>
            <w:vAlign w:val="center"/>
          </w:tcPr>
          <w:p w:rsidR="00F37809" w:rsidRPr="0019600D" w:rsidRDefault="00F37809" w:rsidP="001003DF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ayer</w:t>
            </w:r>
          </w:p>
        </w:tc>
        <w:tc>
          <w:tcPr>
            <w:tcW w:w="4818" w:type="dxa"/>
            <w:vAlign w:val="center"/>
          </w:tcPr>
          <w:p w:rsidR="00F37809" w:rsidRPr="00B614E6" w:rsidRDefault="00F37809" w:rsidP="001003DF">
            <w:pPr>
              <w:tabs>
                <w:tab w:val="left" w:pos="720"/>
              </w:tabs>
              <w:rPr>
                <w:i/>
                <w:szCs w:val="28"/>
              </w:rPr>
            </w:pPr>
            <w:r w:rsidRPr="00B614E6">
              <w:rPr>
                <w:i/>
                <w:szCs w:val="28"/>
              </w:rPr>
              <w:t>yesterday</w:t>
            </w:r>
          </w:p>
        </w:tc>
      </w:tr>
      <w:tr w:rsidR="00F37809" w:rsidRPr="00B614E6" w:rsidTr="001003DF">
        <w:trPr>
          <w:trHeight w:val="367"/>
          <w:jc w:val="center"/>
        </w:trPr>
        <w:tc>
          <w:tcPr>
            <w:tcW w:w="4728" w:type="dxa"/>
            <w:vAlign w:val="center"/>
          </w:tcPr>
          <w:p w:rsidR="00F37809" w:rsidRPr="0019600D" w:rsidRDefault="00F37809" w:rsidP="001003DF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año pasado</w:t>
            </w:r>
          </w:p>
        </w:tc>
        <w:tc>
          <w:tcPr>
            <w:tcW w:w="4818" w:type="dxa"/>
            <w:vAlign w:val="center"/>
          </w:tcPr>
          <w:p w:rsidR="00F37809" w:rsidRPr="00B614E6" w:rsidRDefault="00F37809" w:rsidP="001003DF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last year</w:t>
            </w:r>
          </w:p>
        </w:tc>
      </w:tr>
      <w:tr w:rsidR="00F37809" w:rsidRPr="00B614E6" w:rsidTr="001003DF">
        <w:trPr>
          <w:trHeight w:val="367"/>
          <w:jc w:val="center"/>
        </w:trPr>
        <w:tc>
          <w:tcPr>
            <w:tcW w:w="4728" w:type="dxa"/>
            <w:vAlign w:val="center"/>
          </w:tcPr>
          <w:p w:rsidR="00F37809" w:rsidRPr="0019600D" w:rsidRDefault="00F37809" w:rsidP="001003DF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semana pasada</w:t>
            </w:r>
          </w:p>
        </w:tc>
        <w:tc>
          <w:tcPr>
            <w:tcW w:w="4818" w:type="dxa"/>
            <w:vAlign w:val="center"/>
          </w:tcPr>
          <w:p w:rsidR="00F37809" w:rsidRPr="00B614E6" w:rsidRDefault="00F37809" w:rsidP="001003DF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last week</w:t>
            </w:r>
          </w:p>
        </w:tc>
      </w:tr>
      <w:tr w:rsidR="00F37809" w:rsidRPr="00B614E6" w:rsidTr="001003DF">
        <w:trPr>
          <w:trHeight w:val="367"/>
          <w:jc w:val="center"/>
        </w:trPr>
        <w:tc>
          <w:tcPr>
            <w:tcW w:w="4728" w:type="dxa"/>
            <w:vAlign w:val="center"/>
          </w:tcPr>
          <w:p w:rsidR="00F37809" w:rsidRDefault="00F37809" w:rsidP="001003DF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fin de semana</w:t>
            </w:r>
          </w:p>
        </w:tc>
        <w:tc>
          <w:tcPr>
            <w:tcW w:w="4818" w:type="dxa"/>
            <w:vAlign w:val="center"/>
          </w:tcPr>
          <w:p w:rsidR="00F37809" w:rsidRPr="00B614E6" w:rsidRDefault="00F37809" w:rsidP="001003DF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weekend</w:t>
            </w:r>
          </w:p>
        </w:tc>
      </w:tr>
    </w:tbl>
    <w:p w:rsidR="00F37809" w:rsidRPr="00F37809" w:rsidRDefault="00F37809" w:rsidP="006C220E">
      <w:pPr>
        <w:tabs>
          <w:tab w:val="left" w:pos="1800"/>
        </w:tabs>
        <w:rPr>
          <w:rFonts w:asciiTheme="minorHAnsi" w:hAnsiTheme="minorHAnsi"/>
          <w:b/>
          <w:szCs w:val="36"/>
        </w:rPr>
      </w:pPr>
    </w:p>
    <w:sectPr w:rsidR="00F37809" w:rsidRPr="00F37809" w:rsidSect="00116AF7">
      <w:footerReference w:type="even" r:id="rId8"/>
      <w:footerReference w:type="default" r:id="rId9"/>
      <w:type w:val="continuous"/>
      <w:pgSz w:w="12240" w:h="15840" w:code="1"/>
      <w:pgMar w:top="792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90" w:rsidRDefault="002D1990" w:rsidP="003D6EA9">
      <w:r>
        <w:separator/>
      </w:r>
    </w:p>
  </w:endnote>
  <w:endnote w:type="continuationSeparator" w:id="0">
    <w:p w:rsidR="002D1990" w:rsidRDefault="002D1990" w:rsidP="003D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90" w:rsidRDefault="00263161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9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990" w:rsidRDefault="002D1990" w:rsidP="00621C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90" w:rsidRDefault="00263161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9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8DA">
      <w:rPr>
        <w:rStyle w:val="PageNumber"/>
        <w:noProof/>
      </w:rPr>
      <w:t>1</w:t>
    </w:r>
    <w:r>
      <w:rPr>
        <w:rStyle w:val="PageNumber"/>
      </w:rPr>
      <w:fldChar w:fldCharType="end"/>
    </w:r>
  </w:p>
  <w:p w:rsidR="002D1990" w:rsidRDefault="002D1990" w:rsidP="00621C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90" w:rsidRDefault="002D1990" w:rsidP="003D6EA9">
      <w:r>
        <w:separator/>
      </w:r>
    </w:p>
  </w:footnote>
  <w:footnote w:type="continuationSeparator" w:id="0">
    <w:p w:rsidR="002D1990" w:rsidRDefault="002D1990" w:rsidP="003D6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64A"/>
    <w:multiLevelType w:val="hybridMultilevel"/>
    <w:tmpl w:val="3D66F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9C3"/>
    <w:multiLevelType w:val="hybridMultilevel"/>
    <w:tmpl w:val="7F08CECC"/>
    <w:lvl w:ilvl="0" w:tplc="FFFC0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644"/>
    <w:multiLevelType w:val="hybridMultilevel"/>
    <w:tmpl w:val="31A63DEE"/>
    <w:lvl w:ilvl="0" w:tplc="CD723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7A6ED0"/>
    <w:multiLevelType w:val="hybridMultilevel"/>
    <w:tmpl w:val="E7A8D624"/>
    <w:lvl w:ilvl="0" w:tplc="164CE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861337"/>
    <w:multiLevelType w:val="hybridMultilevel"/>
    <w:tmpl w:val="A950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103B7"/>
    <w:multiLevelType w:val="hybridMultilevel"/>
    <w:tmpl w:val="440E44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833F7"/>
    <w:multiLevelType w:val="hybridMultilevel"/>
    <w:tmpl w:val="4630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714C"/>
    <w:multiLevelType w:val="hybridMultilevel"/>
    <w:tmpl w:val="999A4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BD6"/>
    <w:rsid w:val="000174F6"/>
    <w:rsid w:val="00021016"/>
    <w:rsid w:val="000245BF"/>
    <w:rsid w:val="00067D17"/>
    <w:rsid w:val="00092EC6"/>
    <w:rsid w:val="000A5D09"/>
    <w:rsid w:val="000C2174"/>
    <w:rsid w:val="000C7400"/>
    <w:rsid w:val="000D05DE"/>
    <w:rsid w:val="000D56DB"/>
    <w:rsid w:val="000E601C"/>
    <w:rsid w:val="000F2CB5"/>
    <w:rsid w:val="000F483E"/>
    <w:rsid w:val="001055B1"/>
    <w:rsid w:val="00116AF7"/>
    <w:rsid w:val="00131575"/>
    <w:rsid w:val="00140388"/>
    <w:rsid w:val="00180227"/>
    <w:rsid w:val="001815B1"/>
    <w:rsid w:val="0018168F"/>
    <w:rsid w:val="00186DEE"/>
    <w:rsid w:val="00192914"/>
    <w:rsid w:val="001A5599"/>
    <w:rsid w:val="001B0E83"/>
    <w:rsid w:val="001B6D44"/>
    <w:rsid w:val="001C4E48"/>
    <w:rsid w:val="001D2313"/>
    <w:rsid w:val="001E61B9"/>
    <w:rsid w:val="00202D03"/>
    <w:rsid w:val="00213DA5"/>
    <w:rsid w:val="00230AE6"/>
    <w:rsid w:val="002502C2"/>
    <w:rsid w:val="002567E8"/>
    <w:rsid w:val="00263161"/>
    <w:rsid w:val="00271EC0"/>
    <w:rsid w:val="00281604"/>
    <w:rsid w:val="00291169"/>
    <w:rsid w:val="00293D15"/>
    <w:rsid w:val="00295811"/>
    <w:rsid w:val="002A1EB7"/>
    <w:rsid w:val="002B0AAF"/>
    <w:rsid w:val="002B57CF"/>
    <w:rsid w:val="002D1990"/>
    <w:rsid w:val="002D41EA"/>
    <w:rsid w:val="00300A07"/>
    <w:rsid w:val="00302F93"/>
    <w:rsid w:val="003132A3"/>
    <w:rsid w:val="00316ACF"/>
    <w:rsid w:val="00317CB1"/>
    <w:rsid w:val="003278DA"/>
    <w:rsid w:val="00330C63"/>
    <w:rsid w:val="00364E97"/>
    <w:rsid w:val="00385FAF"/>
    <w:rsid w:val="00396F2C"/>
    <w:rsid w:val="003A4E8C"/>
    <w:rsid w:val="003A67FB"/>
    <w:rsid w:val="003B7F03"/>
    <w:rsid w:val="003D6EA9"/>
    <w:rsid w:val="003E3D4C"/>
    <w:rsid w:val="004034B9"/>
    <w:rsid w:val="00415242"/>
    <w:rsid w:val="00415A22"/>
    <w:rsid w:val="00442201"/>
    <w:rsid w:val="004540C8"/>
    <w:rsid w:val="00473A2C"/>
    <w:rsid w:val="00476196"/>
    <w:rsid w:val="00476C2D"/>
    <w:rsid w:val="00495434"/>
    <w:rsid w:val="004A28DE"/>
    <w:rsid w:val="004B64FA"/>
    <w:rsid w:val="004C398B"/>
    <w:rsid w:val="004D0785"/>
    <w:rsid w:val="004F2018"/>
    <w:rsid w:val="004F67BB"/>
    <w:rsid w:val="00517649"/>
    <w:rsid w:val="00520930"/>
    <w:rsid w:val="00522EB6"/>
    <w:rsid w:val="0052776D"/>
    <w:rsid w:val="005416FA"/>
    <w:rsid w:val="005511F8"/>
    <w:rsid w:val="00555015"/>
    <w:rsid w:val="00586317"/>
    <w:rsid w:val="0059247A"/>
    <w:rsid w:val="005B292D"/>
    <w:rsid w:val="005B76B1"/>
    <w:rsid w:val="005C4182"/>
    <w:rsid w:val="005C427C"/>
    <w:rsid w:val="005D0F15"/>
    <w:rsid w:val="005F56DB"/>
    <w:rsid w:val="00601619"/>
    <w:rsid w:val="00621C13"/>
    <w:rsid w:val="00636019"/>
    <w:rsid w:val="006471BF"/>
    <w:rsid w:val="0065792A"/>
    <w:rsid w:val="0067242F"/>
    <w:rsid w:val="00686206"/>
    <w:rsid w:val="00686CD5"/>
    <w:rsid w:val="00696368"/>
    <w:rsid w:val="006973F2"/>
    <w:rsid w:val="006A2ADA"/>
    <w:rsid w:val="006B4F95"/>
    <w:rsid w:val="006B5144"/>
    <w:rsid w:val="006B5DD0"/>
    <w:rsid w:val="006B7CDB"/>
    <w:rsid w:val="006C220E"/>
    <w:rsid w:val="006D1F67"/>
    <w:rsid w:val="006E7182"/>
    <w:rsid w:val="006F1A52"/>
    <w:rsid w:val="00703A1F"/>
    <w:rsid w:val="00706D0E"/>
    <w:rsid w:val="00724497"/>
    <w:rsid w:val="00746798"/>
    <w:rsid w:val="007546B4"/>
    <w:rsid w:val="0076423F"/>
    <w:rsid w:val="007840F9"/>
    <w:rsid w:val="00791CA6"/>
    <w:rsid w:val="00797DF2"/>
    <w:rsid w:val="00804C10"/>
    <w:rsid w:val="008064A9"/>
    <w:rsid w:val="00825BBA"/>
    <w:rsid w:val="008334F1"/>
    <w:rsid w:val="00865251"/>
    <w:rsid w:val="008657C4"/>
    <w:rsid w:val="008855D5"/>
    <w:rsid w:val="00891E20"/>
    <w:rsid w:val="008A4BF4"/>
    <w:rsid w:val="008F6A1B"/>
    <w:rsid w:val="0090164F"/>
    <w:rsid w:val="00902F98"/>
    <w:rsid w:val="0091093B"/>
    <w:rsid w:val="00911054"/>
    <w:rsid w:val="009206A8"/>
    <w:rsid w:val="0092649A"/>
    <w:rsid w:val="00927596"/>
    <w:rsid w:val="00930FB7"/>
    <w:rsid w:val="00933755"/>
    <w:rsid w:val="00941F75"/>
    <w:rsid w:val="00943D35"/>
    <w:rsid w:val="00953571"/>
    <w:rsid w:val="0095648E"/>
    <w:rsid w:val="00967771"/>
    <w:rsid w:val="00970A48"/>
    <w:rsid w:val="00975212"/>
    <w:rsid w:val="0098068F"/>
    <w:rsid w:val="00981525"/>
    <w:rsid w:val="009A1814"/>
    <w:rsid w:val="009A29FA"/>
    <w:rsid w:val="009D348A"/>
    <w:rsid w:val="009D5CC9"/>
    <w:rsid w:val="009E1BC1"/>
    <w:rsid w:val="009E7EC3"/>
    <w:rsid w:val="00A14F81"/>
    <w:rsid w:val="00A26DE8"/>
    <w:rsid w:val="00A34524"/>
    <w:rsid w:val="00A41C09"/>
    <w:rsid w:val="00A47919"/>
    <w:rsid w:val="00A5006D"/>
    <w:rsid w:val="00A65D1C"/>
    <w:rsid w:val="00A66CC5"/>
    <w:rsid w:val="00A8306E"/>
    <w:rsid w:val="00A94787"/>
    <w:rsid w:val="00A973A0"/>
    <w:rsid w:val="00A979D8"/>
    <w:rsid w:val="00AA4508"/>
    <w:rsid w:val="00AD34E0"/>
    <w:rsid w:val="00AD4A7E"/>
    <w:rsid w:val="00AF0977"/>
    <w:rsid w:val="00AF4B71"/>
    <w:rsid w:val="00AF6853"/>
    <w:rsid w:val="00AF6CC3"/>
    <w:rsid w:val="00B0125C"/>
    <w:rsid w:val="00B034F0"/>
    <w:rsid w:val="00B05505"/>
    <w:rsid w:val="00B258F3"/>
    <w:rsid w:val="00B26BE6"/>
    <w:rsid w:val="00B375F4"/>
    <w:rsid w:val="00B614E6"/>
    <w:rsid w:val="00B62A7A"/>
    <w:rsid w:val="00B62CF4"/>
    <w:rsid w:val="00B71D53"/>
    <w:rsid w:val="00B73686"/>
    <w:rsid w:val="00B73BD6"/>
    <w:rsid w:val="00B85AC3"/>
    <w:rsid w:val="00B94996"/>
    <w:rsid w:val="00BA28BE"/>
    <w:rsid w:val="00BC47B1"/>
    <w:rsid w:val="00C00909"/>
    <w:rsid w:val="00C05B16"/>
    <w:rsid w:val="00C16DD7"/>
    <w:rsid w:val="00C333CE"/>
    <w:rsid w:val="00C35F5F"/>
    <w:rsid w:val="00C4187D"/>
    <w:rsid w:val="00C67B2E"/>
    <w:rsid w:val="00C72AE4"/>
    <w:rsid w:val="00C72C60"/>
    <w:rsid w:val="00C74A4D"/>
    <w:rsid w:val="00C84BE2"/>
    <w:rsid w:val="00C84F42"/>
    <w:rsid w:val="00C93FA2"/>
    <w:rsid w:val="00CA47A6"/>
    <w:rsid w:val="00CC1989"/>
    <w:rsid w:val="00CC1ACC"/>
    <w:rsid w:val="00CC4E72"/>
    <w:rsid w:val="00CD7324"/>
    <w:rsid w:val="00CF5137"/>
    <w:rsid w:val="00D0766F"/>
    <w:rsid w:val="00D12D7A"/>
    <w:rsid w:val="00D21E0D"/>
    <w:rsid w:val="00D31CBB"/>
    <w:rsid w:val="00D42408"/>
    <w:rsid w:val="00D47741"/>
    <w:rsid w:val="00D515D8"/>
    <w:rsid w:val="00D74309"/>
    <w:rsid w:val="00D8108F"/>
    <w:rsid w:val="00D82446"/>
    <w:rsid w:val="00D86326"/>
    <w:rsid w:val="00D868F2"/>
    <w:rsid w:val="00D955B9"/>
    <w:rsid w:val="00DB353F"/>
    <w:rsid w:val="00DB505A"/>
    <w:rsid w:val="00DB7583"/>
    <w:rsid w:val="00DB7D2A"/>
    <w:rsid w:val="00DD4889"/>
    <w:rsid w:val="00DF284D"/>
    <w:rsid w:val="00E02A05"/>
    <w:rsid w:val="00E522DE"/>
    <w:rsid w:val="00E7380B"/>
    <w:rsid w:val="00E840F9"/>
    <w:rsid w:val="00E94149"/>
    <w:rsid w:val="00E97816"/>
    <w:rsid w:val="00EA13B3"/>
    <w:rsid w:val="00EB1205"/>
    <w:rsid w:val="00EE0EB7"/>
    <w:rsid w:val="00EE2D62"/>
    <w:rsid w:val="00EE4F4D"/>
    <w:rsid w:val="00EE59A5"/>
    <w:rsid w:val="00EE7D0B"/>
    <w:rsid w:val="00EF2A9C"/>
    <w:rsid w:val="00F00732"/>
    <w:rsid w:val="00F063D2"/>
    <w:rsid w:val="00F20EC9"/>
    <w:rsid w:val="00F21EC3"/>
    <w:rsid w:val="00F22969"/>
    <w:rsid w:val="00F37809"/>
    <w:rsid w:val="00F510F9"/>
    <w:rsid w:val="00F53053"/>
    <w:rsid w:val="00F53BA0"/>
    <w:rsid w:val="00F57335"/>
    <w:rsid w:val="00FA0BAF"/>
    <w:rsid w:val="00FB23F6"/>
    <w:rsid w:val="00FB501A"/>
    <w:rsid w:val="00FB59FB"/>
    <w:rsid w:val="00FD134C"/>
    <w:rsid w:val="00FE0AE0"/>
    <w:rsid w:val="00FE4979"/>
    <w:rsid w:val="00FF15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o:colormenu v:ext="edit" fillcolor="none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0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1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13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1C13"/>
  </w:style>
  <w:style w:type="paragraph" w:styleId="BalloonText">
    <w:name w:val="Balloon Text"/>
    <w:basedOn w:val="Normal"/>
    <w:link w:val="BalloonTextChar"/>
    <w:uiPriority w:val="99"/>
    <w:semiHidden/>
    <w:unhideWhenUsed/>
    <w:rsid w:val="00784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A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690203-6347-468E-94A7-2261A2F9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26</cp:revision>
  <cp:lastPrinted>2013-03-13T12:44:00Z</cp:lastPrinted>
  <dcterms:created xsi:type="dcterms:W3CDTF">2013-03-18T18:54:00Z</dcterms:created>
  <dcterms:modified xsi:type="dcterms:W3CDTF">2014-03-19T18:26:00Z</dcterms:modified>
</cp:coreProperties>
</file>