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48" w:rsidRDefault="000473FB">
      <w:bookmarkStart w:id="0" w:name="_GoBack"/>
      <w:bookmarkEnd w:id="0"/>
      <w:r>
        <w:t xml:space="preserve">Registration on </w:t>
      </w:r>
      <w:proofErr w:type="spellStart"/>
      <w:r>
        <w:t>ScheduleGalaxy</w:t>
      </w:r>
      <w:proofErr w:type="spellEnd"/>
      <w:r>
        <w:t xml:space="preserve"> is now opened!</w:t>
      </w:r>
    </w:p>
    <w:p w:rsidR="00572348" w:rsidRDefault="000473FB">
      <w:r>
        <w:t xml:space="preserve">Any person can now become a user of </w:t>
      </w:r>
      <w:proofErr w:type="spellStart"/>
      <w:r>
        <w:t>ScheduleGalaxy</w:t>
      </w:r>
      <w:proofErr w:type="spellEnd"/>
      <w:r>
        <w:t>.</w:t>
      </w:r>
    </w:p>
    <w:p w:rsidR="00572348" w:rsidRDefault="00572348"/>
    <w:p w:rsidR="00572348" w:rsidRDefault="000473FB">
      <w:proofErr w:type="spellStart"/>
      <w:r>
        <w:t>ScheduleGalaxy</w:t>
      </w:r>
      <w:proofErr w:type="spellEnd"/>
      <w:r>
        <w:t xml:space="preserve"> now recognizes accounts for Athletic Directors (or other school manager) and public.</w:t>
      </w:r>
    </w:p>
    <w:p w:rsidR="00572348" w:rsidRDefault="00572348"/>
    <w:p w:rsidR="00572348" w:rsidRDefault="000473FB">
      <w:r>
        <w:t>In order to register follow the link “Register” in the top navigation bar:</w:t>
      </w:r>
    </w:p>
    <w:p w:rsidR="00572348" w:rsidRDefault="000473FB">
      <w:r>
        <w:rPr>
          <w:noProof/>
          <w:lang w:val="en-US"/>
        </w:rPr>
        <w:drawing>
          <wp:inline distT="114300" distB="114300" distL="114300" distR="114300">
            <wp:extent cx="1533525" cy="676275"/>
            <wp:effectExtent l="0" t="0" r="0" b="0"/>
            <wp:docPr id="4" name="image9.png" descr="Features and benefits — ScheduleGalaxy 2017-11-01 13-21-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Features and benefits — ScheduleGalaxy 2017-11-01 13-21-1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348" w:rsidRDefault="00572348"/>
    <w:p w:rsidR="00572348" w:rsidRDefault="000473FB">
      <w:r>
        <w:t>Provide all the necessary information in the registration form:</w:t>
      </w:r>
    </w:p>
    <w:p w:rsidR="00572348" w:rsidRDefault="000473FB">
      <w:r>
        <w:rPr>
          <w:noProof/>
          <w:lang w:val="en-US"/>
        </w:rPr>
        <w:drawing>
          <wp:inline distT="114300" distB="114300" distL="114300" distR="114300">
            <wp:extent cx="4395788" cy="2646264"/>
            <wp:effectExtent l="0" t="0" r="0" b="0"/>
            <wp:docPr id="5" name="image10.png" descr="ScheduleGalaxy 2017-11-01 12-38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ScheduleGalaxy 2017-11-01 12-38-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5788" cy="2646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348" w:rsidRDefault="00572348"/>
    <w:p w:rsidR="00572348" w:rsidRDefault="000473FB">
      <w:r>
        <w:t>When you successfully registered, you can now subscribe to schedules, you are interested in, using button “Subscribe to schedule” on the team schedule page:</w:t>
      </w:r>
    </w:p>
    <w:p w:rsidR="00572348" w:rsidRDefault="00572348"/>
    <w:p w:rsidR="00572348" w:rsidRDefault="000473FB">
      <w:r>
        <w:rPr>
          <w:noProof/>
          <w:lang w:val="en-US"/>
        </w:rPr>
        <w:drawing>
          <wp:inline distT="114300" distB="114300" distL="114300" distR="114300">
            <wp:extent cx="1819275" cy="476250"/>
            <wp:effectExtent l="0" t="0" r="0" b="0"/>
            <wp:docPr id="3" name="image8.png" descr="(B) 78TH Basketball — ScheduleGalaxy 2017-11-01 13-24-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(B) 78TH Basketball — ScheduleGalaxy 2017-11-01 13-24-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348" w:rsidRDefault="00572348"/>
    <w:p w:rsidR="00572348" w:rsidRDefault="000473FB">
      <w:r>
        <w:t>If you want to unsubscribe from a schedule, you can click “Unsubscribe”:</w:t>
      </w:r>
    </w:p>
    <w:p w:rsidR="00572348" w:rsidRDefault="00572348"/>
    <w:p w:rsidR="00572348" w:rsidRDefault="000473FB">
      <w:r>
        <w:rPr>
          <w:noProof/>
          <w:lang w:val="en-US"/>
        </w:rPr>
        <w:drawing>
          <wp:inline distT="114300" distB="114300" distL="114300" distR="114300">
            <wp:extent cx="2990850" cy="333375"/>
            <wp:effectExtent l="0" t="0" r="0" b="0"/>
            <wp:docPr id="1" name="image3.png" descr="(B) 78TH Basketball — ScheduleGalaxy 2017-11-01 13-18-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(B) 78TH Basketball — ScheduleGalaxy 2017-11-01 13-18-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348" w:rsidRDefault="00572348"/>
    <w:p w:rsidR="00572348" w:rsidRDefault="000473FB">
      <w:r>
        <w:t>The whole list of schedules, you are subscribed to, you can see in the left menu:</w:t>
      </w:r>
    </w:p>
    <w:p w:rsidR="00572348" w:rsidRDefault="00572348"/>
    <w:p w:rsidR="00572348" w:rsidRDefault="000473FB">
      <w:r>
        <w:rPr>
          <w:noProof/>
          <w:lang w:val="en-US"/>
        </w:rPr>
        <w:lastRenderedPageBreak/>
        <w:drawing>
          <wp:inline distT="114300" distB="114300" distL="114300" distR="114300">
            <wp:extent cx="1852613" cy="3745325"/>
            <wp:effectExtent l="0" t="0" r="0" b="0"/>
            <wp:docPr id="2" name="image7.png" descr="(B) JV Baseball — ScheduleGalaxy 2017-11-01 13-17-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(B) JV Baseball — ScheduleGalaxy 2017-11-01 13-17-4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374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2348" w:rsidRDefault="00572348"/>
    <w:p w:rsidR="00572348" w:rsidRDefault="000473FB">
      <w:r>
        <w:t>You can quickly access now your teams from the left menu and easily manage your subscriptions.</w:t>
      </w:r>
    </w:p>
    <w:p w:rsidR="00572348" w:rsidRDefault="00572348"/>
    <w:sectPr w:rsidR="005723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48"/>
    <w:rsid w:val="000473FB"/>
    <w:rsid w:val="00572348"/>
    <w:rsid w:val="00E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0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0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Roy</dc:creator>
  <cp:lastModifiedBy>Andrew Capone</cp:lastModifiedBy>
  <cp:revision>2</cp:revision>
  <dcterms:created xsi:type="dcterms:W3CDTF">2019-06-25T14:28:00Z</dcterms:created>
  <dcterms:modified xsi:type="dcterms:W3CDTF">2019-06-25T14:28:00Z</dcterms:modified>
</cp:coreProperties>
</file>